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756F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425D9C1" wp14:editId="7B1FAA9C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1DFB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Чернівецька обласна державна адміністрація</w:t>
      </w:r>
    </w:p>
    <w:p w14:paraId="32D40D49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Департамент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освіти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науки </w:t>
      </w:r>
    </w:p>
    <w:p w14:paraId="0C0E80F7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Комунальний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обласний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позашкільний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навчальний</w:t>
      </w:r>
      <w:proofErr w:type="spellEnd"/>
      <w:r w:rsidRPr="00FE4FB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заклад</w:t>
      </w:r>
    </w:p>
    <w:p w14:paraId="2376363C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E4F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«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Буковинська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Мала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академія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наук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учнівської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молоді</w:t>
      </w:r>
      <w:proofErr w:type="spellEnd"/>
      <w:r w:rsidRPr="00FE4F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»</w:t>
      </w:r>
    </w:p>
    <w:p w14:paraId="090B5F9C" w14:textId="77777777" w:rsidR="00FE4FB8" w:rsidRPr="00FE4FB8" w:rsidRDefault="00FE4FB8" w:rsidP="00FE4FB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</w:pP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 xml:space="preserve">58029,Чернівецька обл.,м.Чернівці,вул.Сторожинецька,62 факс(0372) 57-30-76.тел 55-58-34 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e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>-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mail</w:t>
      </w:r>
      <w:r w:rsidRPr="00FE4FB8">
        <w:rPr>
          <w:rFonts w:ascii="Arial" w:eastAsia="Times New Roman" w:hAnsi="Arial" w:cs="Arial"/>
          <w:sz w:val="16"/>
          <w:szCs w:val="16"/>
          <w:u w:val="single"/>
          <w:lang w:val="ru-RU" w:eastAsia="ru-RU"/>
        </w:rPr>
        <w:t xml:space="preserve">: </w:t>
      </w:r>
      <w:hyperlink r:id="rId6" w:history="1"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bman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с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v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@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gmail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ru-RU" w:eastAsia="ru-RU"/>
          </w:rPr>
          <w:t>.</w:t>
        </w:r>
        <w:r w:rsidRPr="00FE4FB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14:paraId="145FA5E9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46CA500" w14:textId="77777777" w:rsidR="00FE4FB8" w:rsidRPr="00FE4FB8" w:rsidRDefault="00FE4FB8" w:rsidP="00FE4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2C42C" w14:textId="77777777" w:rsidR="00FE4FB8" w:rsidRPr="00FE4FB8" w:rsidRDefault="00FE4FB8" w:rsidP="00FE4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60"/>
          <w:sz w:val="42"/>
          <w:szCs w:val="20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pacing w:val="160"/>
          <w:sz w:val="42"/>
          <w:szCs w:val="20"/>
          <w:lang w:eastAsia="ru-RU"/>
        </w:rPr>
        <w:t>НАКАЗ</w:t>
      </w:r>
    </w:p>
    <w:p w14:paraId="502C9749" w14:textId="77777777" w:rsidR="00FE4FB8" w:rsidRPr="00FE4FB8" w:rsidRDefault="00FE4FB8" w:rsidP="00FE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BA6A" w14:textId="4C8387D6" w:rsidR="00FE4FB8" w:rsidRPr="00FE4FB8" w:rsidRDefault="00FE4FB8" w:rsidP="00D1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982B9B" w:rsidRPr="00982B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="00D1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1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</w:t>
      </w:r>
      <w:r w:rsid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FE4F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056047C2" w14:textId="77777777" w:rsidR="00FE4FB8" w:rsidRPr="00FE4FB8" w:rsidRDefault="00FE4FB8" w:rsidP="00FE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54495" w14:textId="77777777" w:rsidR="00D13E49" w:rsidRDefault="00D13E49" w:rsidP="00982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F0D66" w14:textId="6CFEF621" w:rsidR="00982B9B" w:rsidRDefault="00FE4FB8" w:rsidP="00982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98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підсумки проведення </w:t>
      </w:r>
    </w:p>
    <w:p w14:paraId="717C5F5F" w14:textId="4387FAA8" w:rsidR="00306CB8" w:rsidRDefault="00982B9B" w:rsidP="00982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літніх</w:t>
      </w:r>
      <w:r w:rsidR="00F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наукових шкіл</w:t>
      </w:r>
    </w:p>
    <w:p w14:paraId="07C40799" w14:textId="77777777" w:rsidR="007A10B3" w:rsidRPr="00FE4FB8" w:rsidRDefault="007A10B3" w:rsidP="00FE4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DF158" w14:textId="7E8F36C6" w:rsidR="000C3C45" w:rsidRDefault="000C3C45" w:rsidP="007514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оздоровлення та відпочинок дітей», Регіональної програми оздоровлення та відпочинку дітей Чернівецької області на 2021-2025 роки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2B9B">
        <w:rPr>
          <w:rFonts w:ascii="Times New Roman" w:eastAsia="Times New Roman" w:hAnsi="Times New Roman" w:cs="Times New Roman"/>
          <w:sz w:val="28"/>
          <w:szCs w:val="28"/>
        </w:rPr>
        <w:t xml:space="preserve"> листа Департаменту освіти і науки Чернівецької ОДА від 03.06</w:t>
      </w:r>
      <w:r w:rsidR="007A10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B9B">
        <w:rPr>
          <w:rFonts w:ascii="Times New Roman" w:eastAsia="Times New Roman" w:hAnsi="Times New Roman" w:cs="Times New Roman"/>
          <w:sz w:val="28"/>
          <w:szCs w:val="28"/>
        </w:rPr>
        <w:t>2022 р. №</w:t>
      </w:r>
      <w:r w:rsidR="007A10B3">
        <w:rPr>
          <w:rFonts w:ascii="Times New Roman" w:eastAsia="Times New Roman" w:hAnsi="Times New Roman" w:cs="Times New Roman"/>
          <w:sz w:val="28"/>
          <w:szCs w:val="28"/>
        </w:rPr>
        <w:t xml:space="preserve"> 01-33/874, наказу Буковинської Малої академії наук учнівської молоді від 31.05.2022 р. № 15 «Про організацію роботи літньої школи «Наукові пікніки» на базі БМАНУМ» та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належної підготовки та проведення оздоровчої літньої кампанії 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році, забезпечення ефективного відпочинку слухачів БМАНУМ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дітей внутрішньо переміщених осіб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влітку, створення належних умов для освітньої, культурно-виховної роботи з дітьми під час літніх канікул, додержання законодавства у сфері оздоровлення та відпочинку дітей</w:t>
      </w:r>
      <w:r w:rsidR="0016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проведено три наукові літні школи:</w:t>
      </w:r>
    </w:p>
    <w:p w14:paraId="15721A43" w14:textId="77777777" w:rsidR="00C456DC" w:rsidRDefault="00751452" w:rsidP="000C3E6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113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Обласна </w:t>
      </w:r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літня школа «Наукові пікніки» на базі БМАНУМ, </w:t>
      </w:r>
    </w:p>
    <w:p w14:paraId="573555BF" w14:textId="0734F39A" w:rsidR="008E6537" w:rsidRPr="00751452" w:rsidRDefault="008E6537" w:rsidP="00C456DC">
      <w:pPr>
        <w:pStyle w:val="a5"/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(6-16 червня);</w:t>
      </w:r>
    </w:p>
    <w:p w14:paraId="6D7DB5EE" w14:textId="37EB0DDE" w:rsidR="008E6537" w:rsidRPr="00751452" w:rsidRDefault="00751452" w:rsidP="000C3E6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113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Всеукраїнська наукова </w:t>
      </w:r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08522457"/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STEAM-школа</w:t>
      </w:r>
      <w:bookmarkEnd w:id="0"/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лабораторії </w:t>
      </w:r>
      <w:proofErr w:type="spellStart"/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МАНЛаб</w:t>
      </w:r>
      <w:proofErr w:type="spellEnd"/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учнів 8-11 класів на базі Чернівецького ліцею № 1 математичного та економічного профілів  (13-19 червня);</w:t>
      </w:r>
    </w:p>
    <w:p w14:paraId="3C0869B0" w14:textId="733E8270" w:rsidR="008E6537" w:rsidRPr="00751452" w:rsidRDefault="00751452" w:rsidP="000C3E6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113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Всеукраїнська р</w:t>
      </w:r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ізнопрофільна наукова школа «Наука в калейдоскопі» для учнів 3-6</w:t>
      </w:r>
      <w:r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37" w:rsidRP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 на базі Чернівецького ліцею № 14 (20-24 червня).</w:t>
      </w:r>
    </w:p>
    <w:p w14:paraId="12E36F9C" w14:textId="1A447ED2" w:rsidR="008E6537" w:rsidRDefault="008E6537" w:rsidP="007514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наукових літніх школах взяли участь 125 учнів ЗЗСО області</w:t>
      </w:r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м.Чернівці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їх числі 16 внутрішньо переміщених осіб. </w:t>
      </w:r>
    </w:p>
    <w:p w14:paraId="67FE7324" w14:textId="77777777" w:rsidR="00751452" w:rsidRDefault="008E6537" w:rsidP="007514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Роботу літньої школи «Наукові пікніки» забезпечили 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Чернівецького національного університету імені Ю</w:t>
      </w:r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.Федьковича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роботу </w:t>
      </w:r>
      <w:r w:rsidR="00D14033" w:rsidRP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STEAM-школ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лабораторії </w:t>
      </w:r>
      <w:proofErr w:type="spellStart"/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МАНЛаб</w:t>
      </w:r>
      <w:proofErr w:type="spellEnd"/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наукової школи «Наука в калейдоскопі» </w:t>
      </w:r>
      <w:r w:rsidR="004C7E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науковці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НЦ «М</w:t>
      </w:r>
      <w:r w:rsidR="0075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Академія наук України</w:t>
      </w:r>
      <w:r w:rsidR="00D140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C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E428E0" w14:textId="3F93CBD7" w:rsidR="008E6537" w:rsidRPr="008E6537" w:rsidRDefault="004C7E99" w:rsidP="007514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завершенню літніх наукових шкіл методистами БМАНУМ здійснено опитування їх учасників, яке засвідчило якісну організацію та цікаве змістове наповнення занять. Викладачі використовували інноваційні інтерактивні освітні технології, унікальне обладнання найсучасніших наукових центрів. </w:t>
      </w:r>
    </w:p>
    <w:p w14:paraId="537291F5" w14:textId="6DA7206C" w:rsidR="00167FF2" w:rsidRPr="00167FF2" w:rsidRDefault="00167FF2" w:rsidP="007514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вищезазначене</w:t>
      </w:r>
      <w:r w:rsidR="007B4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364C21" w14:textId="77777777" w:rsidR="00D13E49" w:rsidRDefault="00D13E49" w:rsidP="007B49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92430" w14:textId="0B13692E" w:rsidR="000C3C45" w:rsidRPr="00D13E49" w:rsidRDefault="000C3C45" w:rsidP="007B49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14:paraId="02B6BF5D" w14:textId="77777777" w:rsidR="00D13E49" w:rsidRPr="000C3C45" w:rsidRDefault="00D13E49" w:rsidP="007B49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4FCD" w14:textId="76B7DC5B" w:rsidR="000C3C45" w:rsidRDefault="000C3C45" w:rsidP="007B4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Нагородити сертифікатами </w:t>
      </w:r>
      <w:r w:rsidR="004C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БМАНУМ </w:t>
      </w:r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літньої школи «Наукові пікніки»</w:t>
      </w:r>
      <w:r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93D4B" w14:textId="4BA13E35" w:rsidR="000C3C45" w:rsidRDefault="000C3C45" w:rsidP="007B4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Врахувати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літніх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оздоровчого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сезону в 2023 </w:t>
      </w:r>
      <w:proofErr w:type="spellStart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C814D92" w14:textId="1F1E1359" w:rsidR="00F81E56" w:rsidRPr="000C3C45" w:rsidRDefault="00F81E56" w:rsidP="007B4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співпрацю з НЦ «Мала академія наук України» та </w:t>
      </w:r>
      <w:r w:rsidR="00DC1A61" w:rsidRP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STEAM-школ</w:t>
      </w:r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DC1A61" w:rsidRP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лабораторії </w:t>
      </w:r>
      <w:proofErr w:type="spellStart"/>
      <w:r w:rsidR="00DC1A61" w:rsidRP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МАНЛаб</w:t>
      </w:r>
      <w:proofErr w:type="spellEnd"/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9C675" w14:textId="20C459FC" w:rsidR="000C3C45" w:rsidRPr="000C3C45" w:rsidRDefault="00F81E56" w:rsidP="007B4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 роботу щодо залучення обдарованих дітей ЗЗСО області до літніх наукових шкіл.</w:t>
      </w:r>
    </w:p>
    <w:p w14:paraId="38D57A6B" w14:textId="340AC574" w:rsidR="00FE4FB8" w:rsidRDefault="00DC1A61" w:rsidP="007B496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викладачам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84103" w:rsidRPr="00C84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БМАНУМ</w:t>
      </w:r>
      <w:r w:rsidR="00C84103" w:rsidRPr="00C84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84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математики,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долучитися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9053E6" w14:textId="46E8A8A4" w:rsidR="000C3C45" w:rsidRPr="000C3C45" w:rsidRDefault="00F81E56" w:rsidP="007B4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 Контроль за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</w:t>
      </w:r>
      <w:proofErr w:type="spellEnd"/>
      <w:r w:rsidR="000C3C45" w:rsidRPr="000C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собою.</w:t>
      </w:r>
    </w:p>
    <w:p w14:paraId="5EEF892D" w14:textId="77777777" w:rsidR="00F81E56" w:rsidRDefault="00F81E56" w:rsidP="000C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D4CB" w14:textId="77777777" w:rsidR="00A5418F" w:rsidRDefault="00A5418F" w:rsidP="000C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5A981" w14:textId="57937B1A" w:rsidR="000C3C45" w:rsidRPr="000C3C45" w:rsidRDefault="00A5418F" w:rsidP="00A5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В.о. д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3C45" w:rsidRPr="000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БМАНУМ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0C3C45" w:rsidRPr="000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ДИКА</w:t>
      </w:r>
    </w:p>
    <w:p w14:paraId="1554AED4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3C352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9057F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49169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B2C6F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45626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9AFA4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41D7E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C2871" w14:textId="77777777" w:rsidR="000C3C45" w:rsidRPr="000C3C45" w:rsidRDefault="000C3C45" w:rsidP="000C3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83D55" w14:textId="77777777" w:rsidR="008B1138" w:rsidRDefault="008B1138"/>
    <w:sectPr w:rsidR="008B1138" w:rsidSect="00362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5C2"/>
    <w:multiLevelType w:val="hybridMultilevel"/>
    <w:tmpl w:val="20E205C8"/>
    <w:lvl w:ilvl="0" w:tplc="2C6697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8B2E28"/>
    <w:multiLevelType w:val="hybridMultilevel"/>
    <w:tmpl w:val="E746FDC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6B"/>
    <w:rsid w:val="00011A15"/>
    <w:rsid w:val="00017B23"/>
    <w:rsid w:val="000A3C55"/>
    <w:rsid w:val="000C3C45"/>
    <w:rsid w:val="000C3E61"/>
    <w:rsid w:val="00167FF2"/>
    <w:rsid w:val="00173768"/>
    <w:rsid w:val="0018346B"/>
    <w:rsid w:val="00306CB8"/>
    <w:rsid w:val="004C7E99"/>
    <w:rsid w:val="00751452"/>
    <w:rsid w:val="007A10B3"/>
    <w:rsid w:val="007B4968"/>
    <w:rsid w:val="008B1138"/>
    <w:rsid w:val="008E6537"/>
    <w:rsid w:val="00982B9B"/>
    <w:rsid w:val="00A5418F"/>
    <w:rsid w:val="00C456DC"/>
    <w:rsid w:val="00C84103"/>
    <w:rsid w:val="00CC5923"/>
    <w:rsid w:val="00D13E49"/>
    <w:rsid w:val="00D14033"/>
    <w:rsid w:val="00DC1A61"/>
    <w:rsid w:val="00DC1FC3"/>
    <w:rsid w:val="00F77F02"/>
    <w:rsid w:val="00F81E56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DAD"/>
  <w15:chartTrackingRefBased/>
  <w15:docId w15:val="{D17E81DE-245D-4648-8491-9B21986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n&#1089;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zastypnuk</dc:creator>
  <cp:keywords/>
  <dc:description/>
  <cp:lastModifiedBy>User</cp:lastModifiedBy>
  <cp:revision>6</cp:revision>
  <cp:lastPrinted>2022-07-21T12:11:00Z</cp:lastPrinted>
  <dcterms:created xsi:type="dcterms:W3CDTF">2022-07-12T10:02:00Z</dcterms:created>
  <dcterms:modified xsi:type="dcterms:W3CDTF">2022-07-21T12:14:00Z</dcterms:modified>
</cp:coreProperties>
</file>