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1D" w:rsidRPr="0018628A" w:rsidRDefault="00ED6F1D" w:rsidP="00ED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18628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Шановні  учасники </w:t>
      </w: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uk-UA"/>
        </w:rPr>
        <w:t>VI</w:t>
      </w: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І заочної обласної учнівської</w:t>
      </w:r>
    </w:p>
    <w:p w:rsidR="00ED6F1D" w:rsidRPr="0018628A" w:rsidRDefault="00ED6F1D" w:rsidP="00ED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науково-практичної конференції</w:t>
      </w:r>
    </w:p>
    <w:p w:rsidR="00ED6F1D" w:rsidRPr="0018628A" w:rsidRDefault="00ED6F1D" w:rsidP="00ED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«Буковинський край очима юних науковців»</w:t>
      </w:r>
    </w:p>
    <w:p w:rsidR="0018628A" w:rsidRPr="0018628A" w:rsidRDefault="0018628A" w:rsidP="00ED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 xml:space="preserve">та онлайн-презентації </w:t>
      </w:r>
      <w:r w:rsidRPr="001862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«Досліджуємо реалії європейських цінностей на Буковині»</w:t>
      </w:r>
    </w:p>
    <w:p w:rsidR="00ED6F1D" w:rsidRPr="0018628A" w:rsidRDefault="00ED6F1D" w:rsidP="00ED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</w:p>
    <w:p w:rsidR="00ED6F1D" w:rsidRDefault="00ED6F1D" w:rsidP="006A2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цьому році </w:t>
      </w:r>
      <w:r w:rsidR="00186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наші заходи </w:t>
      </w:r>
      <w:r w:rsidR="006A23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 травня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проводиться в особливих умовах,  на різних інформаційних платформах. Тому доводимо до вашого відома уточнену інформацію. </w:t>
      </w:r>
    </w:p>
    <w:p w:rsidR="00ED6F1D" w:rsidRDefault="006A23AC" w:rsidP="006A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Все необхідне </w:t>
      </w:r>
      <w:r w:rsidR="00ED6F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 знайдете за такими посиланнями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6A23AC" w:rsidRDefault="006A23AC" w:rsidP="006A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6F1D" w:rsidRPr="00ED6F1D" w:rsidRDefault="00ED6F1D" w:rsidP="006A23A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D6F1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Електронний інформаційний буклет «Досліджуємо реалії європейських цінностей на Буковині» (</w:t>
      </w:r>
      <w:hyperlink r:id="rId5" w:history="1">
        <w:r w:rsidRPr="00966D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http://chernivtsi.man.gov.ua</w:t>
        </w:r>
      </w:hyperlink>
      <w:r w:rsidRPr="00ED6F1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D6F1D" w:rsidRPr="00ED6F1D" w:rsidRDefault="00ED6F1D" w:rsidP="006A23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Секція «</w:t>
      </w:r>
      <w:r w:rsidRPr="00ED6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Буковина крізь призму забутої і сучасної історії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</w:t>
      </w:r>
      <w:r w:rsidRPr="00ED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12:00 год </w:t>
      </w:r>
      <w:r w:rsidRPr="00ED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VI</w:t>
      </w:r>
      <w:r w:rsidRPr="00ED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   обласна учнівська науково-практична онлайн - конференція «Буковинський край очима юних науковців» від БМАН (</w:t>
      </w:r>
      <w:hyperlink r:id="rId6" w:history="1">
        <w:r w:rsidRPr="00ED6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https://meet.google.com/yrv-wifk-zpn?hs=122&amp;authuser=1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</w:p>
    <w:p w:rsidR="007E6BD7" w:rsidRPr="007E6BD7" w:rsidRDefault="0018628A" w:rsidP="006F30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Секція «</w:t>
      </w:r>
      <w:r w:rsidRPr="007E6BD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Туристичними стежками Буковини</w:t>
      </w: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 12:00 год </w:t>
      </w: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VI</w:t>
      </w: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   обласна учнівська науково-практична онлайн - конференція «Буковинський край очима юних науковців» від БМАН (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Тема: БМАН 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–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конференція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Час: 12 травня 2020 об 12:00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E6BD7"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Підключитися до конференції Zoom</w:t>
      </w:r>
    </w:p>
    <w:p w:rsidR="007E6BD7" w:rsidRPr="007E6BD7" w:rsidRDefault="007E6BD7" w:rsidP="007E6B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hyperlink r:id="rId7" w:history="1">
        <w:r w:rsidRPr="009D0A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https://us02web.zoom.us/j/4474400775?pwd=eDRjUC9CWFlOa0pGZU9jbVJEbmNSZz09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Ідентифікатор конференції: 447 440 0775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18628A" w:rsidRPr="00ED6F1D" w:rsidRDefault="007E6BD7" w:rsidP="007E6B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7E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Пароль: 857354</w:t>
      </w:r>
      <w:bookmarkStart w:id="0" w:name="_GoBack"/>
      <w:bookmarkEnd w:id="0"/>
      <w:r w:rsid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</w:p>
    <w:p w:rsidR="0018628A" w:rsidRDefault="0018628A" w:rsidP="006A23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6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Секція «</w:t>
      </w:r>
      <w:r w:rsidRPr="001862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Екологічні та соціально-економічні проблеми Чернівеччини»</w:t>
      </w:r>
      <w:r w:rsidRP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12:00 год </w:t>
      </w:r>
      <w:r w:rsidRP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VI</w:t>
      </w:r>
      <w:r w:rsidRP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   обласна учнівська науково-практична онлайн - конференція «Буковинський край очима юних науковців» від БМАН(</w:t>
      </w:r>
      <w:hyperlink r:id="rId8" w:history="1">
        <w:r w:rsidRPr="0018628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https://us04web.zoom.us/j/6316709623?pwd=eHFqaXkycWE3L214L2FCWEtrVldPQT09</w:t>
        </w:r>
      </w:hyperlink>
      <w:r w:rsidRP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Идентификатор конференции: 631 670 9623 Пароль: 6hFQm2) </w:t>
      </w:r>
      <w:r w:rsidRPr="00186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A23AC" w:rsidRPr="0018628A" w:rsidRDefault="006A23AC" w:rsidP="006A23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6F1D" w:rsidRPr="0018628A" w:rsidRDefault="00ED6F1D" w:rsidP="006A23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Секція </w:t>
      </w:r>
      <w:r w:rsidR="0018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</w:t>
      </w:r>
      <w:r w:rsidR="0018628A" w:rsidRPr="006A23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Фольклорна та мистецька Буковина</w:t>
      </w:r>
      <w:r w:rsidR="0018628A" w:rsidRPr="0018628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»</w:t>
      </w:r>
      <w:r w:rsidR="0018628A" w:rsidRPr="001862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  <w:t xml:space="preserve"> </w:t>
      </w:r>
      <w:r w:rsidRPr="00850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14.00 </w:t>
      </w:r>
      <w:r w:rsidRPr="00850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VI</w:t>
      </w:r>
      <w:r w:rsidRPr="00850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   обласна учнівська науково-практична онлайн - конференція «Буковинський край очима юних науковців» від БМАН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Pr="00850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hyperlink r:id="rId9" w:history="1">
        <w:r w:rsidRPr="00444FF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https://us04web.zoom.us/j/5902655814?pwd=MVp0cDF1T09mOHZUKy9oNkNJcGpVdz09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4D0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),</w:t>
      </w:r>
      <w:r w:rsidRPr="00850468">
        <w:rPr>
          <w:lang w:val="uk-UA"/>
        </w:rPr>
        <w:t xml:space="preserve"> </w:t>
      </w:r>
      <w:r w:rsidRPr="008504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uk-UA"/>
        </w:rPr>
        <w:t>Пароль: 388722</w:t>
      </w:r>
    </w:p>
    <w:p w:rsidR="0018628A" w:rsidRPr="00850468" w:rsidRDefault="0018628A" w:rsidP="006A23A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D6F1D" w:rsidRPr="006A23AC" w:rsidRDefault="00ED6F1D" w:rsidP="006A23A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6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14:00 онлайн-презентація слухачів БМАН «</w:t>
      </w:r>
      <w:r w:rsidRPr="006A2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Досліджуємо реалії європейських цінностей на Буковині»</w:t>
      </w:r>
      <w:r w:rsidRPr="00186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8628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(пряма онлайн-трансляція: </w:t>
      </w:r>
      <w:r w:rsidR="0018628A" w:rsidRPr="0018628A">
        <w:rPr>
          <w:rFonts w:ascii="Times New Roman" w:hAnsi="Times New Roman" w:cs="Times New Roman"/>
          <w:sz w:val="28"/>
          <w:szCs w:val="28"/>
          <w:lang w:val="uk-UA"/>
        </w:rPr>
        <w:t>Підкл</w:t>
      </w:r>
      <w:r w:rsidR="0018628A">
        <w:rPr>
          <w:rFonts w:ascii="Times New Roman" w:hAnsi="Times New Roman" w:cs="Times New Roman"/>
          <w:sz w:val="28"/>
          <w:szCs w:val="28"/>
          <w:lang w:val="uk-UA"/>
        </w:rPr>
        <w:t xml:space="preserve">ючитись до </w:t>
      </w:r>
      <w:r w:rsidR="0018628A" w:rsidRPr="0018628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</w:t>
      </w:r>
      <w:r w:rsidR="0018628A" w:rsidRPr="0018628A">
        <w:rPr>
          <w:rFonts w:ascii="Times New Roman" w:hAnsi="Times New Roman" w:cs="Times New Roman"/>
          <w:sz w:val="28"/>
          <w:szCs w:val="28"/>
        </w:rPr>
        <w:t>Zoom</w:t>
      </w:r>
      <w:r w:rsidR="0018628A" w:rsidRPr="0018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/9650582413?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VRUTlWUzBocVpmMWl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</w:rPr>
          <w:t>MlBTSGRaUT</w:t>
        </w:r>
        <w:r w:rsidR="0018628A" w:rsidRPr="001862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  <w:r w:rsidR="0018628A" w:rsidRPr="0018628A">
        <w:rPr>
          <w:rFonts w:ascii="Times New Roman" w:hAnsi="Times New Roman" w:cs="Times New Roman"/>
          <w:sz w:val="28"/>
          <w:szCs w:val="28"/>
          <w:lang w:val="uk-UA"/>
        </w:rPr>
        <w:t xml:space="preserve"> Идентификатор конференции: 965 058 2413 Пароль: 1</w:t>
      </w:r>
      <w:r w:rsidR="0018628A" w:rsidRPr="0018628A">
        <w:rPr>
          <w:rFonts w:ascii="Times New Roman" w:hAnsi="Times New Roman" w:cs="Times New Roman"/>
          <w:sz w:val="28"/>
          <w:szCs w:val="28"/>
        </w:rPr>
        <w:t>aAu</w:t>
      </w:r>
      <w:r w:rsidR="0018628A" w:rsidRPr="001862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628A" w:rsidRPr="0018628A">
        <w:rPr>
          <w:rFonts w:ascii="Times New Roman" w:hAnsi="Times New Roman" w:cs="Times New Roman"/>
          <w:sz w:val="28"/>
          <w:szCs w:val="28"/>
        </w:rPr>
        <w:t>B</w:t>
      </w:r>
      <w:r w:rsidRPr="0018628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)</w:t>
      </w:r>
    </w:p>
    <w:p w:rsidR="006A23AC" w:rsidRPr="006A23AC" w:rsidRDefault="006A23AC" w:rsidP="006A23AC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23AC" w:rsidRPr="0018628A" w:rsidRDefault="006A23AC" w:rsidP="006A23A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6F1D" w:rsidRDefault="006A23AC" w:rsidP="00ED6F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Організатори заходів</w:t>
      </w:r>
    </w:p>
    <w:p w:rsidR="00ED6F1D" w:rsidRPr="008466DC" w:rsidRDefault="00ED6F1D" w:rsidP="00ED6F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7B42" w:rsidRPr="00ED6F1D" w:rsidRDefault="00A97B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7B42" w:rsidRPr="00ED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A98"/>
    <w:multiLevelType w:val="hybridMultilevel"/>
    <w:tmpl w:val="311C8C2A"/>
    <w:lvl w:ilvl="0" w:tplc="A1CA65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661"/>
    <w:multiLevelType w:val="hybridMultilevel"/>
    <w:tmpl w:val="4090262A"/>
    <w:lvl w:ilvl="0" w:tplc="EEBA025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C7"/>
    <w:rsid w:val="0018628A"/>
    <w:rsid w:val="006A23AC"/>
    <w:rsid w:val="007E6BD7"/>
    <w:rsid w:val="00A97B42"/>
    <w:rsid w:val="00CC51C7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7C7F-E8D1-4FD0-9B24-61BA9A3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F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16709623?pwd=eHFqaXkycWE3L214L2FCWEtrVldP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4474400775?pwd=eDRjUC9CWFlOa0pGZU9jbVJEbmNS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rv-wifk-zpn?hs=122&amp;authuse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rnivtsi.man.gov.ua" TargetMode="External"/><Relationship Id="rId10" Type="http://schemas.openxmlformats.org/officeDocument/2006/relationships/hyperlink" Target="https://us04web.zoom.us/j/9650582413?pwd=Q1VRUTlWUzBocVpmMWl5MlBTSGRa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902655814?pwd=MVp0cDF1T09mOHZUKy9oNkNJcGp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2020-05-11T19:30:00Z</dcterms:created>
  <dcterms:modified xsi:type="dcterms:W3CDTF">2020-05-12T06:31:00Z</dcterms:modified>
</cp:coreProperties>
</file>