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01B" w:rsidRDefault="00E14896" w:rsidP="00DD1D54">
      <w:pPr>
        <w:tabs>
          <w:tab w:val="center" w:pos="467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uk-UA" w:eastAsia="ru-RU"/>
        </w:rPr>
      </w:pPr>
      <w:bookmarkStart w:id="0" w:name="_GoBack"/>
      <w:bookmarkEnd w:id="0"/>
      <w:r w:rsidRPr="00E1489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622747" cy="763929"/>
            <wp:effectExtent l="19050" t="0" r="5903" b="0"/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07" cy="76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01B" w:rsidRPr="00CC53BA" w:rsidRDefault="0085201B" w:rsidP="00DD1D54">
      <w:pPr>
        <w:tabs>
          <w:tab w:val="center" w:pos="467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center"/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</w:pPr>
      <w:r w:rsidRPr="00CC53BA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М</w:t>
      </w:r>
      <w:r w:rsidR="000D32B4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ІНІСТЕРСТВО ОСВІТИ І НАУКИ УКРАЇ</w:t>
      </w:r>
      <w:r w:rsidRPr="00CC53BA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НИ</w:t>
      </w:r>
    </w:p>
    <w:p w:rsidR="0085201B" w:rsidRPr="00CC53BA" w:rsidRDefault="0085201B" w:rsidP="00DD1D54">
      <w:pPr>
        <w:tabs>
          <w:tab w:val="center" w:pos="467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center"/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</w:pPr>
      <w:r w:rsidRPr="00CC53BA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НАЦІОНАЛЬНА АКАДЕМІЯ НАУК</w:t>
      </w:r>
      <w:r w:rsidR="000D32B4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УКРА</w:t>
      </w:r>
      <w:r w:rsidR="005258DE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Ї</w:t>
      </w:r>
      <w:r w:rsidR="000D32B4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НИ</w:t>
      </w:r>
    </w:p>
    <w:p w:rsidR="0085201B" w:rsidRPr="00172022" w:rsidRDefault="0085201B" w:rsidP="00A0187A">
      <w:pPr>
        <w:tabs>
          <w:tab w:val="right" w:pos="-3119"/>
          <w:tab w:val="center" w:pos="4820"/>
          <w:tab w:val="right" w:pos="949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0"/>
        <w:rPr>
          <w:rFonts w:ascii="Arial" w:eastAsia="Times New Roman" w:hAnsi="Arial" w:cs="Arial"/>
          <w:b/>
          <w:color w:val="000000"/>
          <w:sz w:val="32"/>
          <w:szCs w:val="32"/>
          <w:lang w:val="uk-UA" w:eastAsia="ru-RU"/>
        </w:rPr>
      </w:pPr>
      <w:r w:rsidRPr="00172022">
        <w:rPr>
          <w:rFonts w:ascii="Arial" w:eastAsia="Times New Roman" w:hAnsi="Arial" w:cs="Arial"/>
          <w:b/>
          <w:color w:val="000000"/>
          <w:sz w:val="32"/>
          <w:szCs w:val="32"/>
          <w:lang w:val="uk-UA" w:eastAsia="ru-RU"/>
        </w:rPr>
        <w:t>НАЦІОНАЛЬНИЙ ЦЕНТР «МАЛА АКАДЕМІЯ НАУК УКРАЇНИ»</w:t>
      </w:r>
    </w:p>
    <w:p w:rsidR="00A0187A" w:rsidRPr="00DD1D54" w:rsidRDefault="0085201B" w:rsidP="00340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283" w:firstLine="0"/>
        <w:jc w:val="center"/>
        <w:rPr>
          <w:rFonts w:ascii="Times New Roman" w:eastAsia="Times New Roman" w:hAnsi="Times New Roman" w:cs="Times New Roman"/>
          <w:sz w:val="19"/>
          <w:szCs w:val="19"/>
          <w:lang w:val="uk-UA" w:eastAsia="ru-RU"/>
        </w:rPr>
      </w:pPr>
      <w:r w:rsidRPr="0085201B"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  <w:t>вул</w:t>
      </w:r>
      <w:r w:rsidRPr="00DD1D54">
        <w:rPr>
          <w:rFonts w:ascii="Arial" w:eastAsia="Times New Roman" w:hAnsi="Arial" w:cs="Arial"/>
          <w:color w:val="000000"/>
          <w:sz w:val="19"/>
          <w:szCs w:val="19"/>
          <w:lang w:val="uk-UA" w:eastAsia="ru-RU"/>
        </w:rPr>
        <w:t>.</w:t>
      </w:r>
      <w:r w:rsidR="005258DE" w:rsidRPr="00DD1D54">
        <w:rPr>
          <w:rFonts w:ascii="Arial" w:eastAsia="Times New Roman" w:hAnsi="Arial" w:cs="Arial"/>
          <w:color w:val="000000"/>
          <w:sz w:val="19"/>
          <w:szCs w:val="19"/>
          <w:lang w:val="uk-UA" w:eastAsia="ru-RU"/>
        </w:rPr>
        <w:t xml:space="preserve"> </w:t>
      </w:r>
      <w:r w:rsidR="00DD1D54" w:rsidRPr="00DD1D54">
        <w:rPr>
          <w:rFonts w:ascii="Arial" w:eastAsia="Times New Roman" w:hAnsi="Arial" w:cs="Arial"/>
          <w:color w:val="000000"/>
          <w:sz w:val="19"/>
          <w:szCs w:val="19"/>
          <w:lang w:val="uk-UA" w:eastAsia="ru-RU"/>
        </w:rPr>
        <w:t>Дегтярівська</w:t>
      </w:r>
      <w:r w:rsidR="001E0811">
        <w:rPr>
          <w:rFonts w:ascii="Arial" w:eastAsia="Times New Roman" w:hAnsi="Arial" w:cs="Arial"/>
          <w:color w:val="000000"/>
          <w:sz w:val="19"/>
          <w:szCs w:val="19"/>
          <w:lang w:val="uk-UA" w:eastAsia="ru-RU"/>
        </w:rPr>
        <w:t>,</w:t>
      </w:r>
      <w:r w:rsidR="00DD1D54" w:rsidRPr="00DD1D54">
        <w:rPr>
          <w:rFonts w:ascii="Arial" w:eastAsia="Times New Roman" w:hAnsi="Arial" w:cs="Arial"/>
          <w:color w:val="000000"/>
          <w:sz w:val="19"/>
          <w:szCs w:val="19"/>
          <w:lang w:val="uk-UA" w:eastAsia="ru-RU"/>
        </w:rPr>
        <w:t xml:space="preserve"> 3</w:t>
      </w:r>
      <w:r w:rsidR="00340098">
        <w:rPr>
          <w:rFonts w:ascii="Arial" w:eastAsia="Times New Roman" w:hAnsi="Arial" w:cs="Arial"/>
          <w:color w:val="000000"/>
          <w:sz w:val="19"/>
          <w:szCs w:val="19"/>
          <w:lang w:val="uk-UA" w:eastAsia="ru-RU"/>
        </w:rPr>
        <w:t>8</w:t>
      </w:r>
      <w:r w:rsidR="00DD1D54" w:rsidRPr="00DD1D54">
        <w:rPr>
          <w:rFonts w:ascii="Arial" w:eastAsia="Times New Roman" w:hAnsi="Arial" w:cs="Arial"/>
          <w:color w:val="000000"/>
          <w:sz w:val="19"/>
          <w:szCs w:val="19"/>
          <w:lang w:val="uk-UA" w:eastAsia="ru-RU"/>
        </w:rPr>
        <w:t>-</w:t>
      </w:r>
      <w:r w:rsidR="007F713E" w:rsidRPr="00DD1D54">
        <w:rPr>
          <w:rFonts w:ascii="Arial" w:eastAsia="Times New Roman" w:hAnsi="Arial" w:cs="Arial"/>
          <w:color w:val="000000"/>
          <w:sz w:val="19"/>
          <w:szCs w:val="19"/>
          <w:lang w:val="uk-UA" w:eastAsia="ru-RU"/>
        </w:rPr>
        <w:t>44</w:t>
      </w:r>
      <w:r w:rsidRPr="00DD1D54">
        <w:rPr>
          <w:rFonts w:ascii="Arial" w:eastAsia="Times New Roman" w:hAnsi="Arial" w:cs="Arial"/>
          <w:color w:val="000000"/>
          <w:sz w:val="19"/>
          <w:szCs w:val="19"/>
          <w:lang w:val="uk-UA" w:eastAsia="ru-RU"/>
        </w:rPr>
        <w:t>,</w:t>
      </w:r>
      <w:r w:rsidR="00340098">
        <w:rPr>
          <w:rFonts w:ascii="Arial" w:eastAsia="Times New Roman" w:hAnsi="Arial" w:cs="Arial"/>
          <w:color w:val="000000"/>
          <w:sz w:val="19"/>
          <w:szCs w:val="19"/>
          <w:lang w:val="uk-UA" w:eastAsia="ru-RU"/>
        </w:rPr>
        <w:t xml:space="preserve"> </w:t>
      </w:r>
      <w:r w:rsidRPr="00DD1D54">
        <w:rPr>
          <w:rFonts w:ascii="Arial" w:eastAsia="Times New Roman" w:hAnsi="Arial" w:cs="Arial"/>
          <w:color w:val="000000"/>
          <w:sz w:val="19"/>
          <w:szCs w:val="19"/>
          <w:lang w:val="uk-UA" w:eastAsia="ru-RU"/>
        </w:rPr>
        <w:t xml:space="preserve"> м. Київ, 0</w:t>
      </w:r>
      <w:r w:rsidR="007F713E" w:rsidRPr="00DD1D54">
        <w:rPr>
          <w:rFonts w:ascii="Arial" w:eastAsia="Times New Roman" w:hAnsi="Arial" w:cs="Arial"/>
          <w:color w:val="000000"/>
          <w:sz w:val="19"/>
          <w:szCs w:val="19"/>
          <w:lang w:val="uk-UA" w:eastAsia="ru-RU"/>
        </w:rPr>
        <w:t>4119</w:t>
      </w:r>
      <w:r w:rsidRPr="00DD1D54">
        <w:rPr>
          <w:rFonts w:ascii="Arial" w:eastAsia="Times New Roman" w:hAnsi="Arial" w:cs="Arial"/>
          <w:color w:val="000000"/>
          <w:sz w:val="19"/>
          <w:szCs w:val="19"/>
          <w:lang w:val="uk-UA" w:eastAsia="ru-RU"/>
        </w:rPr>
        <w:t>,</w:t>
      </w:r>
      <w:r w:rsidR="00340098">
        <w:rPr>
          <w:rFonts w:ascii="Arial" w:eastAsia="Times New Roman" w:hAnsi="Arial" w:cs="Arial"/>
          <w:color w:val="000000"/>
          <w:sz w:val="19"/>
          <w:szCs w:val="19"/>
          <w:lang w:val="uk-UA" w:eastAsia="ru-RU"/>
        </w:rPr>
        <w:t xml:space="preserve"> </w:t>
      </w:r>
      <w:r w:rsidR="00DD1D54" w:rsidRPr="00DD1D54">
        <w:rPr>
          <w:rFonts w:ascii="Arial" w:eastAsia="Times New Roman" w:hAnsi="Arial" w:cs="Arial"/>
          <w:color w:val="000000"/>
          <w:sz w:val="19"/>
          <w:szCs w:val="19"/>
          <w:lang w:val="uk-UA" w:eastAsia="ru-RU"/>
        </w:rPr>
        <w:t xml:space="preserve"> </w:t>
      </w:r>
      <w:r w:rsidRPr="00DD1D54">
        <w:rPr>
          <w:rFonts w:ascii="Arial" w:eastAsia="Times New Roman" w:hAnsi="Arial" w:cs="Arial"/>
          <w:color w:val="000000"/>
          <w:sz w:val="19"/>
          <w:szCs w:val="19"/>
          <w:lang w:val="uk-UA" w:eastAsia="ru-RU"/>
        </w:rPr>
        <w:t xml:space="preserve">тел./факс </w:t>
      </w:r>
      <w:r w:rsidR="007F713E" w:rsidRPr="00DD1D54">
        <w:rPr>
          <w:rFonts w:ascii="Arial" w:eastAsia="Times New Roman" w:hAnsi="Arial" w:cs="Arial"/>
          <w:color w:val="000000"/>
          <w:sz w:val="19"/>
          <w:szCs w:val="19"/>
          <w:lang w:val="uk-UA" w:eastAsia="ru-RU"/>
        </w:rPr>
        <w:t>489-55-99</w:t>
      </w:r>
      <w:r w:rsidRPr="00DD1D54">
        <w:rPr>
          <w:rFonts w:ascii="Arial" w:eastAsia="Times New Roman" w:hAnsi="Arial" w:cs="Arial"/>
          <w:color w:val="000000"/>
          <w:sz w:val="19"/>
          <w:szCs w:val="19"/>
          <w:lang w:val="uk-UA" w:eastAsia="ru-RU"/>
        </w:rPr>
        <w:t>,</w:t>
      </w:r>
      <w:r w:rsidR="00340098">
        <w:rPr>
          <w:rFonts w:ascii="Arial" w:eastAsia="Times New Roman" w:hAnsi="Arial" w:cs="Arial"/>
          <w:color w:val="000000"/>
          <w:sz w:val="19"/>
          <w:szCs w:val="19"/>
          <w:lang w:val="uk-UA" w:eastAsia="ru-RU"/>
        </w:rPr>
        <w:t xml:space="preserve"> </w:t>
      </w:r>
      <w:r w:rsidR="00DD1D54" w:rsidRPr="00DD1D54">
        <w:rPr>
          <w:rFonts w:ascii="Arial" w:eastAsia="Times New Roman" w:hAnsi="Arial" w:cs="Arial"/>
          <w:color w:val="000000"/>
          <w:sz w:val="19"/>
          <w:szCs w:val="19"/>
          <w:lang w:val="uk-UA" w:eastAsia="ru-RU"/>
        </w:rPr>
        <w:t xml:space="preserve"> </w:t>
      </w:r>
      <w:r w:rsidR="00A0187A" w:rsidRPr="00DD1D54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>http</w:t>
      </w:r>
      <w:r w:rsidR="00A0187A" w:rsidRPr="00DD1D54">
        <w:rPr>
          <w:rFonts w:ascii="Arial" w:eastAsia="Times New Roman" w:hAnsi="Arial" w:cs="Arial"/>
          <w:color w:val="000000"/>
          <w:sz w:val="19"/>
          <w:szCs w:val="19"/>
          <w:lang w:val="uk-UA" w:eastAsia="ru-RU"/>
        </w:rPr>
        <w:t>://</w:t>
      </w:r>
      <w:hyperlink r:id="rId10" w:history="1">
        <w:r w:rsidR="00DD1D54" w:rsidRPr="00DD1D54">
          <w:rPr>
            <w:rStyle w:val="a7"/>
            <w:rFonts w:ascii="Arial" w:eastAsia="Times New Roman" w:hAnsi="Arial" w:cs="Arial"/>
            <w:color w:val="auto"/>
            <w:sz w:val="19"/>
            <w:szCs w:val="19"/>
            <w:lang w:val="uk-UA" w:eastAsia="ru-RU"/>
          </w:rPr>
          <w:t>man.gov.ua</w:t>
        </w:r>
      </w:hyperlink>
      <w:r w:rsidR="00A0187A" w:rsidRPr="00DD1D54">
        <w:rPr>
          <w:rFonts w:ascii="Arial" w:eastAsia="Times New Roman" w:hAnsi="Arial" w:cs="Arial"/>
          <w:sz w:val="19"/>
          <w:szCs w:val="19"/>
          <w:lang w:val="uk-UA" w:eastAsia="ru-RU"/>
        </w:rPr>
        <w:t>,</w:t>
      </w:r>
      <w:r w:rsidR="00340098">
        <w:rPr>
          <w:rFonts w:ascii="Arial" w:eastAsia="Times New Roman" w:hAnsi="Arial" w:cs="Arial"/>
          <w:sz w:val="19"/>
          <w:szCs w:val="19"/>
          <w:lang w:val="uk-UA" w:eastAsia="ru-RU"/>
        </w:rPr>
        <w:t xml:space="preserve"> </w:t>
      </w:r>
      <w:r w:rsidR="00A0187A" w:rsidRPr="00DD1D54">
        <w:rPr>
          <w:rFonts w:ascii="Arial" w:eastAsia="Times New Roman" w:hAnsi="Arial" w:cs="Arial"/>
          <w:sz w:val="19"/>
          <w:szCs w:val="19"/>
          <w:lang w:val="uk-UA" w:eastAsia="ru-RU"/>
        </w:rPr>
        <w:t xml:space="preserve"> </w:t>
      </w:r>
      <w:r w:rsidR="00A0187A" w:rsidRPr="00DD1D54">
        <w:rPr>
          <w:rFonts w:ascii="Arial" w:eastAsia="Times New Roman" w:hAnsi="Arial" w:cs="Arial"/>
          <w:sz w:val="19"/>
          <w:szCs w:val="19"/>
          <w:lang w:val="en-US" w:eastAsia="ru-RU"/>
        </w:rPr>
        <w:t>e</w:t>
      </w:r>
      <w:r w:rsidR="00A0187A" w:rsidRPr="00DD1D54">
        <w:rPr>
          <w:rFonts w:ascii="Arial" w:eastAsia="Times New Roman" w:hAnsi="Arial" w:cs="Arial"/>
          <w:sz w:val="19"/>
          <w:szCs w:val="19"/>
          <w:lang w:val="uk-UA" w:eastAsia="ru-RU"/>
        </w:rPr>
        <w:t>-</w:t>
      </w:r>
      <w:r w:rsidR="00A0187A" w:rsidRPr="00DD1D54">
        <w:rPr>
          <w:rFonts w:ascii="Arial" w:eastAsia="Times New Roman" w:hAnsi="Arial" w:cs="Arial"/>
          <w:sz w:val="19"/>
          <w:szCs w:val="19"/>
          <w:lang w:val="en-US" w:eastAsia="ru-RU"/>
        </w:rPr>
        <w:t>mail</w:t>
      </w:r>
      <w:r w:rsidR="00A0187A" w:rsidRPr="00DD1D54">
        <w:rPr>
          <w:rFonts w:ascii="Arial" w:eastAsia="Times New Roman" w:hAnsi="Arial" w:cs="Arial"/>
          <w:sz w:val="19"/>
          <w:szCs w:val="19"/>
          <w:lang w:val="uk-UA" w:eastAsia="ru-RU"/>
        </w:rPr>
        <w:t>:man@man.gov.ua</w:t>
      </w:r>
    </w:p>
    <w:p w:rsidR="00E14896" w:rsidRPr="00693066" w:rsidRDefault="00E303D8" w:rsidP="00693066">
      <w:pPr>
        <w:tabs>
          <w:tab w:val="left" w:pos="-3119"/>
          <w:tab w:val="center" w:pos="4820"/>
          <w:tab w:val="center" w:pos="496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94614</wp:posOffset>
                </wp:positionV>
                <wp:extent cx="6052185" cy="0"/>
                <wp:effectExtent l="0" t="0" r="24765" b="190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218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1.45pt;margin-top:7.45pt;width:476.55pt;height:0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j9vIQIAADwEAAAOAAAAZHJzL2Uyb0RvYy54bWysU8Fu2zAMvQ/YPwi6p7YzO02NOEVhx7t0&#10;a4B2H6BIsi3MlgRJiRMM+/dRShw022UYdpEpi3x8JB9Xj8ehRwdurFCywMldjBGXVDEh2wJ/e6tn&#10;S4ysI5KRXkle4BO3+HH98cNq1Dmfq071jBsEINLmoy5w55zOo8jSjg/E3inNJTw2ygzEwdW0ETNk&#10;BPShj+ZxvIhGZZg2inJr4W91fsTrgN80nLqXprHcob7AwM2F04Rz589ovSJ5a4juBL3QIP/AYiBC&#10;QtIrVEUcQXsj/oAaBDXKqsbdUTVEqmkE5aEGqCaJf6vmtSOah1qgOVZf22T/Hyz9etgaJFiBU4wk&#10;GWBET3unQmaU+faM2ubgVcqt8QXSo3zVz4p+t0iqsiOy5cH57aQhNvER0U2Iv1gNSXbjF8XAhwB+&#10;6NWxMYOHhC6gYxjJ6ToSfnSIws9FnM2TZYYRnd4ikk+B2lj3masBeaPA1hki2s6VSkoYvDJJSEMO&#10;z9Z5WiSfAnxWqWrR92H+vUQjcM+W91mIsKoXzL96P2vaXdkbdCAgobou4zioBtBu3IzaSxbQOk7Y&#10;5mI7IvqzDf699HhQGfC5WGeN/HiIHzbLzTKdpfPFZpbGVTV7qst0tqiT+6z6VJVllfz01JI07wRj&#10;XHp2k16T9O/0cNmcs9Kuir32IbpFDw0DstM3kA6j9dM862Kn2GlrppGDRIPzZZ38Dry/g/1+6de/&#10;AAAA//8DAFBLAwQUAAYACAAAACEAxZbGbNsAAAAIAQAADwAAAGRycy9kb3ducmV2LnhtbEyPzU7D&#10;MBCE70i8g7VI3FqHCFoa4lQICXHg1BaJqxNvfoS9jmIndd+eRRzgtNqZ0ey35T45KxacwuBJwd06&#10;A4HUeDNQp+Dj9Lp6BBGiJqOtJ1RwwQD76vqq1IXxZzrgcoyd4BIKhVbQxzgWUoamR6fD2o9I7LV+&#10;cjryOnXSTPrM5c7KPMs20umB+EKvR3zpsfk6zk7BsG3flsO73UjrP+emrdNl2yWlbm/S8xOIiCn+&#10;heEHn9GhYqbaz2SCsApW+Y6TrN/zZH/3kOUg6l9BVqX8/0D1DQAA//8DAFBLAQItABQABgAIAAAA&#10;IQC2gziS/gAAAOEBAAATAAAAAAAAAAAAAAAAAAAAAABbQ29udGVudF9UeXBlc10ueG1sUEsBAi0A&#10;FAAGAAgAAAAhADj9If/WAAAAlAEAAAsAAAAAAAAAAAAAAAAALwEAAF9yZWxzLy5yZWxzUEsBAi0A&#10;FAAGAAgAAAAhAPYSP28hAgAAPAQAAA4AAAAAAAAAAAAAAAAALgIAAGRycy9lMm9Eb2MueG1sUEsB&#10;Ai0AFAAGAAgAAAAhAMWWxmzbAAAACAEAAA8AAAAAAAAAAAAAAAAAewQAAGRycy9kb3ducmV2Lnht&#10;bFBLBQYAAAAABAAEAPMAAACDBQAAAAA=&#10;" strokecolor="#ffc000" strokeweight="1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56514</wp:posOffset>
                </wp:positionV>
                <wp:extent cx="6038850" cy="0"/>
                <wp:effectExtent l="0" t="0" r="19050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-.4pt;margin-top:4.45pt;width:475.5pt;height:0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QAIHwIAADwEAAAOAAAAZHJzL2Uyb0RvYy54bWysU82O2jAQvlfqO1i+QxIIlI0Iq1VCetl2&#10;kXb7AMZ2EquJbdmGgKq+e8eGILa9VFVzcMaemW+++Vs/nvoOHbmxQskcJ9MYIy6pYkI2Of72Vk1W&#10;GFlHJCOdkjzHZ27x4+bjh/WgMz5TreoYNwhApM0GnePWOZ1FkaUt74mdKs0lKGtleuLgapqIGTIA&#10;et9FszheRoMyTBtFubXwWl6UeBPw65pT91LXljvU5Ri4uXCacO79GW3WJGsM0a2gVxrkH1j0REgI&#10;eoMqiSPoYMQfUL2gRllVuylVfaTqWlAecoBskvi3bF5bonnIBYpj9a1M9v/B0q/HnUGC5XiOkSQ9&#10;tOjp4FSIjGa+PIO2GVgVcmd8gvQkX/Wzot8tkqpoiWx4MH47a/BNvEf0zsVfrIYg++GLYmBDAD/U&#10;6lSb3kNCFdAptOR8awk/OUThcRnPV6sFdI6Ouohko6M21n3mqkdeyLF1hoimdYWSEhqvTBLCkOOz&#10;dZ4WyUYHH1WqSnRd6H8n0ZDjGXyL4GFVJ5jXejtrmn3RGXQkfoTgq6qQJGjuzYw6SBbQWk7Y9io7&#10;IrqLDNE76fEgM+BzlS4z8uMhftiutqt0ks6W20kal+XkqSrSybJKPi3KeVkUZfLTU0vSrBWMcenZ&#10;jfOapH83D9fNuUzabWJvdYjeo4eCAdnxH0iH1vpuXuZir9h5Z8aWw4gG4+s6+R24v4N8v/SbXwAA&#10;AP//AwBQSwMEFAAGAAgAAAAhAPSLgivaAAAABQEAAA8AAABkcnMvZG93bnJldi54bWxMzkFrwkAQ&#10;BeC70P+wjNCbbhQimmYjUiiFUihNldrbmJ0mwexs2F01/vuuvbTHxxvefPl6MJ04k/OtZQWzaQKC&#10;uLK65VrB9uNpsgThA7LGzjIpuJKHdXE3yjHT9sLvdC5DLeII+wwVNCH0mZS+asign9qeOHbf1hkM&#10;MbpaaoeXOG46OU+ShTTYcvzQYE+PDVXH8mQU7F9fPrep3rkUv3bPAffXtwWWSt2Ph80DiEBD+DuG&#10;Gz/SoYimgz2x9qJTcIMHBcsViNiu0mQO4vCbZZHL//riBwAA//8DAFBLAQItABQABgAIAAAAIQC2&#10;gziS/gAAAOEBAAATAAAAAAAAAAAAAAAAAAAAAABbQ29udGVudF9UeXBlc10ueG1sUEsBAi0AFAAG&#10;AAgAAAAhADj9If/WAAAAlAEAAAsAAAAAAAAAAAAAAAAALwEAAF9yZWxzLy5yZWxzUEsBAi0AFAAG&#10;AAgAAAAhADTtAAgfAgAAPAQAAA4AAAAAAAAAAAAAAAAALgIAAGRycy9lMm9Eb2MueG1sUEsBAi0A&#10;FAAGAAgAAAAhAPSLgivaAAAABQEAAA8AAAAAAAAAAAAAAAAAeQQAAGRycy9kb3ducmV2LnhtbFBL&#10;BQYAAAAABAAEAPMAAACABQAAAAA=&#10;" strokecolor="blue" strokeweight="1.7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>
                <wp:simplePos x="0" y="0"/>
                <wp:positionH relativeFrom="column">
                  <wp:posOffset>1935480</wp:posOffset>
                </wp:positionH>
                <wp:positionV relativeFrom="paragraph">
                  <wp:posOffset>117474</wp:posOffset>
                </wp:positionV>
                <wp:extent cx="11430" cy="0"/>
                <wp:effectExtent l="0" t="0" r="26670" b="190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52.4pt;margin-top:9.25pt;width:.9pt;height:0;flip:x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WhJAIAAEMEAAAOAAAAZHJzL2Uyb0RvYy54bWysU8GO2yAQvVfqPyDuie2ss02sOKuVnbSH&#10;7TbSbj+AAI5RMSAgcaKq/94BJ+mmvVRVfcADzDzezLxZPBw7iQ7cOqFVibNxihFXVDOhdiX++roe&#10;zTBynihGpFa8xCfu8MPy/btFbwo+0a2WjFsEIMoVvSlx670pksTRlnfEjbXhCi4bbTviYWt3CbOk&#10;B/ROJpM0vU96bZmxmnLn4LQeLvEy4jcNp/5L0zjukSwxcPNxtXHdhjVZLkixs8S0gp5pkH9g0RGh&#10;4NErVE08QXsr/oDqBLXa6caPqe4S3TSC8pgDZJOlv2Xz0hLDYy5QHGeuZXL/D5Y+HzYWCVbiCUaK&#10;dNCix73X8WWUh/L0xhXgVamNDQnSo3oxT5p+c0jpqiVqx6Pz68lAbBYikpuQsHEGHtn2nzUDHwL4&#10;sVbHxnaokcJ8CoEBHOqBjrE5p2tz+NEjCodZlt9BB+nlJiFFAAhhxjr/kesOBaPEzlsidq2vtFIg&#10;AG0HcHJ4cj7Q+xUQgpVeCymjDqRCfYnn08k0snFaChYug5uzu20lLToQUNIavjSKB8Bu3KzeKxbB&#10;Wk7Y6mx7IuRgg79UAQ/SAjpna5DK93k6X81Ws3yUT+5Xozyt69HjuspH9+vsw7S+q6uqzn4Ealle&#10;tIIxrgK7i2yz/O9kcR6gQXBX4V7LkNyix3oB2cs/ko4dDk0d5LHV7LSxl86DUqPzearCKLzdg/12&#10;9pc/AQAA//8DAFBLAwQUAAYACAAAACEA84GLYt0AAAAJAQAADwAAAGRycy9kb3ducmV2LnhtbEyP&#10;wU7DMBBE70j8g7VI3KgNgSgKcaqqiENPFW2lXt14mwTidRo7bfh7FnGgx9kZzbwt5pPrxBmH0HrS&#10;8DhTIJAqb1uqNey27w8ZiBANWdN5Qg3fGGBe3t4UJrf+Qh943sRacAmF3GhoYuxzKUPVoDNh5nsk&#10;9o5+cCayHGppB3PhctfJJ6VS6UxLvNCYHpcNVl+b0Wmwq+1xkWb99Fln7eptndBpXO+1vr+bFq8g&#10;Ik7xPwy/+IwOJTMd/Eg2iE5Dop4ZPbKRvYDgQKLSFMTh7yDLQl5/UP4AAAD//wMAUEsBAi0AFAAG&#10;AAgAAAAhALaDOJL+AAAA4QEAABMAAAAAAAAAAAAAAAAAAAAAAFtDb250ZW50X1R5cGVzXS54bWxQ&#10;SwECLQAUAAYACAAAACEAOP0h/9YAAACUAQAACwAAAAAAAAAAAAAAAAAvAQAAX3JlbHMvLnJlbHNQ&#10;SwECLQAUAAYACAAAACEAx0KloSQCAABDBAAADgAAAAAAAAAAAAAAAAAuAgAAZHJzL2Uyb0RvYy54&#10;bWxQSwECLQAUAAYACAAAACEA84GLYt0AAAAJAQAADwAAAAAAAAAAAAAAAAB+BAAAZHJzL2Rvd25y&#10;ZXYueG1sUEsFBgAAAAAEAAQA8wAAAIgFAAAAAA==&#10;" strokecolor="yellow"/>
            </w:pict>
          </mc:Fallback>
        </mc:AlternateContent>
      </w:r>
    </w:p>
    <w:p w:rsidR="00E14896" w:rsidRPr="00743E69" w:rsidRDefault="009042BF" w:rsidP="00CD5BEE">
      <w:pPr>
        <w:tabs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center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042B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743E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01.09.</w:t>
      </w:r>
      <w:r w:rsidR="000E356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2015</w:t>
      </w:r>
      <w:r w:rsidR="008061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р.</w:t>
      </w:r>
      <w:r w:rsidR="00966FA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№ </w:t>
      </w:r>
      <w:r w:rsidR="00743E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172/1/3.1-702</w:t>
      </w:r>
    </w:p>
    <w:p w:rsidR="009042BF" w:rsidRPr="009042BF" w:rsidRDefault="009042BF" w:rsidP="00CD5BEE">
      <w:pPr>
        <w:tabs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center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 ві</w:t>
      </w:r>
      <w:r w:rsidR="00966FA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 ___________ № _______</w:t>
      </w:r>
    </w:p>
    <w:p w:rsidR="005058DF" w:rsidRPr="00E44C36" w:rsidRDefault="005058DF" w:rsidP="005058DF">
      <w:pPr>
        <w:tabs>
          <w:tab w:val="center" w:pos="4820"/>
        </w:tabs>
        <w:spacing w:before="0"/>
        <w:ind w:firstLine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1" w:name="510"/>
      <w:bookmarkStart w:id="2" w:name="511"/>
      <w:bookmarkStart w:id="3" w:name="513"/>
      <w:bookmarkStart w:id="4" w:name="514"/>
      <w:bookmarkStart w:id="5" w:name="515"/>
      <w:bookmarkStart w:id="6" w:name="517"/>
      <w:bookmarkStart w:id="7" w:name="519"/>
      <w:bookmarkStart w:id="8" w:name="520"/>
      <w:bookmarkStart w:id="9" w:name="522"/>
      <w:bookmarkStart w:id="10" w:name="523"/>
      <w:bookmarkStart w:id="11" w:name="524"/>
      <w:bookmarkStart w:id="12" w:name="525"/>
      <w:bookmarkStart w:id="13" w:name="527"/>
      <w:bookmarkStart w:id="14" w:name="529"/>
      <w:bookmarkStart w:id="15" w:name="531"/>
      <w:bookmarkStart w:id="16" w:name="557"/>
      <w:bookmarkStart w:id="17" w:name="560"/>
      <w:bookmarkStart w:id="18" w:name="574"/>
      <w:bookmarkStart w:id="19" w:name="575"/>
      <w:bookmarkStart w:id="20" w:name="577"/>
      <w:bookmarkStart w:id="21" w:name="578"/>
      <w:bookmarkStart w:id="22" w:name="579"/>
      <w:bookmarkStart w:id="23" w:name="580"/>
      <w:bookmarkStart w:id="24" w:name="581"/>
      <w:bookmarkStart w:id="25" w:name="583"/>
      <w:bookmarkStart w:id="26" w:name="601"/>
      <w:bookmarkStart w:id="27" w:name="603"/>
      <w:bookmarkStart w:id="28" w:name="606"/>
      <w:bookmarkStart w:id="29" w:name="613"/>
      <w:bookmarkStart w:id="30" w:name="621"/>
      <w:bookmarkStart w:id="31" w:name="634"/>
      <w:bookmarkStart w:id="32" w:name="645"/>
      <w:bookmarkStart w:id="33" w:name="657"/>
      <w:bookmarkStart w:id="34" w:name="658"/>
      <w:bookmarkStart w:id="35" w:name="659"/>
      <w:bookmarkStart w:id="36" w:name="708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:rsidR="00966FAF" w:rsidRPr="00966FAF" w:rsidRDefault="00966FAF" w:rsidP="00966FAF">
      <w:pPr>
        <w:spacing w:before="0"/>
        <w:ind w:firstLine="0"/>
        <w:jc w:val="left"/>
        <w:rPr>
          <w:rFonts w:ascii="Times New Roman" w:eastAsia="Times New Roman" w:hAnsi="Times New Roman" w:cs="Times New Roman"/>
          <w:sz w:val="16"/>
          <w:szCs w:val="16"/>
          <w:u w:val="single"/>
          <w:lang w:val="uk-UA" w:eastAsia="ru-RU"/>
        </w:rPr>
      </w:pPr>
    </w:p>
    <w:p w:rsidR="00966FAF" w:rsidRPr="00966FAF" w:rsidRDefault="00966FAF" w:rsidP="00966FAF">
      <w:pPr>
        <w:spacing w:before="0"/>
        <w:ind w:left="4860" w:firstLine="0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6F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Керівникам обласних, Київського та міських територіальних відділень</w:t>
      </w:r>
      <w:r w:rsidRPr="00966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6FAF" w:rsidRPr="00966FAF" w:rsidRDefault="00966FAF" w:rsidP="00966FAF">
      <w:pPr>
        <w:spacing w:before="0"/>
        <w:ind w:left="4860" w:firstLine="0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6F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Малої академії наук України; директорам позашкільних навчальних закладів;</w:t>
      </w:r>
    </w:p>
    <w:p w:rsidR="00966FAF" w:rsidRPr="00966FAF" w:rsidRDefault="00966FAF" w:rsidP="00966FAF">
      <w:pPr>
        <w:spacing w:before="0"/>
        <w:ind w:left="4860" w:firstLine="0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6F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директорам загальноосвітніх навчальних закладів </w:t>
      </w:r>
    </w:p>
    <w:p w:rsidR="00966FAF" w:rsidRPr="00966FAF" w:rsidRDefault="00966FAF" w:rsidP="00966FAF">
      <w:pPr>
        <w:spacing w:before="0"/>
        <w:ind w:left="4860" w:firstLine="0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66FAF" w:rsidRPr="00966FAF" w:rsidRDefault="00966FAF" w:rsidP="00966FAF">
      <w:pPr>
        <w:spacing w:before="0"/>
        <w:ind w:firstLine="0"/>
        <w:jc w:val="left"/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</w:pPr>
    </w:p>
    <w:p w:rsidR="002503CB" w:rsidRDefault="002503CB" w:rsidP="00966FAF">
      <w:pPr>
        <w:spacing w:before="0"/>
        <w:ind w:firstLine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 набір слухачів </w:t>
      </w:r>
    </w:p>
    <w:p w:rsidR="0021539E" w:rsidRDefault="00AF51B3" w:rsidP="00966FAF">
      <w:pPr>
        <w:spacing w:before="0"/>
        <w:ind w:firstLine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Всеукраїнські наукові</w:t>
      </w:r>
    </w:p>
    <w:p w:rsidR="00966FAF" w:rsidRPr="00966FAF" w:rsidRDefault="0021539E" w:rsidP="00966FAF">
      <w:pPr>
        <w:spacing w:before="0"/>
        <w:ind w:firstLine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профільн</w:t>
      </w:r>
      <w:r w:rsidR="00AF51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AF51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шко</w:t>
      </w:r>
      <w:r w:rsidR="00966FAF" w:rsidRPr="00966F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</w:t>
      </w:r>
      <w:r w:rsidR="00AF51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</w:t>
      </w:r>
      <w:r w:rsidR="00966FAF" w:rsidRPr="00966F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966FAF" w:rsidRPr="00966FAF" w:rsidRDefault="00966FAF" w:rsidP="00966FAF">
      <w:pPr>
        <w:spacing w:before="0"/>
        <w:ind w:firstLine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66F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Малої академії наук України</w:t>
      </w:r>
    </w:p>
    <w:p w:rsidR="00966FAF" w:rsidRPr="00966FAF" w:rsidRDefault="00966FAF" w:rsidP="00966FAF">
      <w:pPr>
        <w:spacing w:before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66FAF" w:rsidRPr="00966FAF" w:rsidRDefault="00966FAF" w:rsidP="00966FAF">
      <w:pPr>
        <w:spacing w:before="0"/>
        <w:ind w:firstLine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D7B72" w:rsidRPr="00DD7B72" w:rsidRDefault="000E356E" w:rsidP="00DD7B72">
      <w:pPr>
        <w:widowControl w:val="0"/>
        <w:spacing w:before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E35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Відповідно до наказу Міністерства від 06.04.2015 № 400 «Про затвердження Плану всеукраїнських і міжнародних організаційно-масових заходів з дітьми та учнівською молоддю на ІІ півріччя 2015 року за основними напрямами позашкільної освіти» </w:t>
      </w:r>
      <w:r w:rsidR="00966FAF" w:rsidRPr="00966F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Національний центр «Мала академія наук України» оголошує набір слухачів </w:t>
      </w:r>
      <w:r w:rsidR="00AF51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="00966FAF" w:rsidRPr="00966F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F07E8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Всеукраїнськ</w:t>
      </w:r>
      <w:r w:rsidR="00AF51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="00F07E8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науков</w:t>
      </w:r>
      <w:r w:rsidR="00AF51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="002503C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21539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профільн</w:t>
      </w:r>
      <w:r w:rsidR="00AF51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="0021539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AF51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шко</w:t>
      </w:r>
      <w:r w:rsidR="002503CB" w:rsidRPr="00966F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</w:t>
      </w:r>
      <w:r w:rsidR="00AF51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</w:t>
      </w:r>
      <w:r w:rsidR="00966FAF" w:rsidRPr="00966F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Мал</w:t>
      </w:r>
      <w:r w:rsidR="002503C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ої академії наук України на 2015–2016</w:t>
      </w:r>
      <w:r w:rsidR="00966FAF" w:rsidRPr="00966F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н.р</w:t>
      </w:r>
      <w:r w:rsidR="00D0428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(далі – наукові школи)</w:t>
      </w:r>
      <w:r w:rsidR="00966FAF" w:rsidRPr="00966F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D119DE" w:rsidRPr="00DD7B72" w:rsidRDefault="00D119DE" w:rsidP="00AF51B3">
      <w:pPr>
        <w:spacing w:before="0"/>
        <w:rPr>
          <w:rFonts w:ascii="Times New Roman" w:hAnsi="Times New Roman" w:cs="Times New Roman"/>
          <w:sz w:val="28"/>
          <w:szCs w:val="28"/>
          <w:lang w:val="uk-UA"/>
        </w:rPr>
      </w:pPr>
      <w:r w:rsidRPr="00D11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Навчання</w:t>
      </w:r>
      <w:r w:rsidR="00FF49C9" w:rsidRPr="00D11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</w:t>
      </w:r>
      <w:r w:rsidR="00AF51B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наукових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F51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школ</w:t>
      </w:r>
      <w:r w:rsidR="00AF51B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ах</w:t>
      </w:r>
      <w:r w:rsidR="00FF49C9" w:rsidRPr="00D11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здійснюється за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очно-</w:t>
      </w:r>
      <w:r w:rsidRPr="00D119D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</w:t>
      </w:r>
      <w:r w:rsidRPr="00D11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аочн</w:t>
      </w:r>
      <w:r w:rsidRPr="00D119D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ою та д</w:t>
      </w:r>
      <w:r w:rsidRPr="00D11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истанційн</w:t>
      </w:r>
      <w:r w:rsidRPr="00D119D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ою формами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119DE">
        <w:rPr>
          <w:rFonts w:ascii="Times New Roman" w:hAnsi="Times New Roman" w:cs="Times New Roman"/>
          <w:sz w:val="28"/>
          <w:szCs w:val="28"/>
        </w:rPr>
        <w:t xml:space="preserve"> </w:t>
      </w:r>
      <w:r w:rsidR="00DF36EF">
        <w:rPr>
          <w:rFonts w:ascii="Times New Roman" w:hAnsi="Times New Roman" w:cs="Times New Roman"/>
          <w:sz w:val="28"/>
          <w:szCs w:val="28"/>
          <w:lang w:val="uk-UA"/>
        </w:rPr>
        <w:t xml:space="preserve">Учні </w:t>
      </w:r>
      <w:r w:rsidR="007755DC">
        <w:rPr>
          <w:rFonts w:ascii="Times New Roman" w:hAnsi="Times New Roman" w:cs="Times New Roman"/>
          <w:sz w:val="28"/>
          <w:szCs w:val="28"/>
          <w:lang w:val="uk-UA"/>
        </w:rPr>
        <w:t xml:space="preserve">9-11 класів </w:t>
      </w:r>
      <w:r w:rsidR="00DF36EF">
        <w:rPr>
          <w:rFonts w:ascii="Times New Roman" w:hAnsi="Times New Roman" w:cs="Times New Roman"/>
          <w:sz w:val="28"/>
          <w:szCs w:val="28"/>
          <w:lang w:val="uk-UA"/>
        </w:rPr>
        <w:t xml:space="preserve">мають </w:t>
      </w:r>
      <w:r w:rsidRPr="00D119DE">
        <w:rPr>
          <w:rFonts w:ascii="Times New Roman" w:hAnsi="Times New Roman" w:cs="Times New Roman"/>
          <w:sz w:val="28"/>
          <w:szCs w:val="28"/>
        </w:rPr>
        <w:t>можливість двічі на рік брати участь у очних сесіях</w:t>
      </w:r>
      <w:r w:rsidR="00DF36EF">
        <w:rPr>
          <w:rFonts w:ascii="Times New Roman" w:hAnsi="Times New Roman" w:cs="Times New Roman"/>
          <w:sz w:val="28"/>
          <w:szCs w:val="28"/>
          <w:lang w:val="uk-UA"/>
        </w:rPr>
        <w:t xml:space="preserve">: настановна сесія </w:t>
      </w:r>
      <w:r w:rsidR="00DF36EF" w:rsidRPr="007755DC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7755DC" w:rsidRPr="007755DC">
        <w:rPr>
          <w:rFonts w:ascii="Times New Roman" w:hAnsi="Times New Roman" w:cs="Times New Roman"/>
          <w:i/>
          <w:sz w:val="28"/>
          <w:szCs w:val="28"/>
          <w:lang w:val="uk-UA"/>
        </w:rPr>
        <w:t>листопад</w:t>
      </w:r>
      <w:r w:rsidR="00DF36EF" w:rsidRPr="007755DC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="00DF36EF">
        <w:rPr>
          <w:rFonts w:ascii="Times New Roman" w:hAnsi="Times New Roman" w:cs="Times New Roman"/>
          <w:sz w:val="28"/>
          <w:szCs w:val="28"/>
          <w:lang w:val="uk-UA"/>
        </w:rPr>
        <w:t xml:space="preserve">, дослідницько-експериментальна </w:t>
      </w:r>
      <w:r w:rsidR="007755DC">
        <w:rPr>
          <w:rFonts w:ascii="Times New Roman" w:hAnsi="Times New Roman" w:cs="Times New Roman"/>
          <w:sz w:val="28"/>
          <w:szCs w:val="28"/>
          <w:lang w:val="uk-UA"/>
        </w:rPr>
        <w:t xml:space="preserve">сесія </w:t>
      </w:r>
      <w:r w:rsidR="007755DC" w:rsidRPr="007755DC">
        <w:rPr>
          <w:rFonts w:ascii="Times New Roman" w:hAnsi="Times New Roman" w:cs="Times New Roman"/>
          <w:i/>
          <w:sz w:val="28"/>
          <w:szCs w:val="28"/>
          <w:lang w:val="uk-UA"/>
        </w:rPr>
        <w:t>(березень).</w:t>
      </w:r>
    </w:p>
    <w:p w:rsidR="00AF51B3" w:rsidRDefault="00DD7B72" w:rsidP="00AF51B3">
      <w:pPr>
        <w:shd w:val="clear" w:color="auto" w:fill="FFFFFF"/>
        <w:spacing w:before="0" w:line="27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DD7B7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У рамках нау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к</w:t>
      </w:r>
      <w:r w:rsidRPr="00DD7B7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ових шкіл учасники </w:t>
      </w:r>
      <w:r w:rsidR="00FF49C9" w:rsidRPr="00DD7B7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працюють за індивідуальними </w:t>
      </w:r>
      <w:r w:rsidRPr="00DD7B7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навчальними планами:</w:t>
      </w:r>
      <w:r w:rsidR="00FF49C9" w:rsidRPr="00DD7B7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самостійно вивчають теоретичний матеріал, консультуються з науковими керівниками в онлайн-режимі, виконують пошукові завдання з визначеної теми</w:t>
      </w:r>
      <w:r w:rsidR="00AF51B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та</w:t>
      </w:r>
      <w:r w:rsidR="00FF49C9" w:rsidRPr="00DD7B7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контрольні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роботи з профільної дисципліни, </w:t>
      </w:r>
      <w:r w:rsidR="00AF51B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проводять досліди та експерименти,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беруть участь у вебінарах тощо.</w:t>
      </w:r>
    </w:p>
    <w:p w:rsidR="00966FAF" w:rsidRPr="00AF51B3" w:rsidRDefault="00966FAF" w:rsidP="00AF51B3">
      <w:pPr>
        <w:shd w:val="clear" w:color="auto" w:fill="FFFFFF"/>
        <w:spacing w:before="0" w:line="27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966FA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Науково-методичний супровід навчально-виховного процесу </w:t>
      </w:r>
      <w:r w:rsidR="00D0428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наукових</w:t>
      </w:r>
      <w:r w:rsidRPr="00966FA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шкіл забезпечують: Н</w:t>
      </w:r>
      <w:r w:rsidRPr="00966F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аціональний технічний університет України «КПІ», Київський національний університет імені Тараса Шевченка, </w:t>
      </w:r>
      <w:r w:rsidRPr="00966FA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 w:eastAsia="uk-UA"/>
        </w:rPr>
        <w:t xml:space="preserve">Інститут української філології та літературної творчості імені Андрія Малишка Національного педагогічного університету імені М. П. Драгоманова, </w:t>
      </w:r>
      <w:r w:rsidRPr="00966FA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 w:eastAsia="uk-UA"/>
        </w:rPr>
        <w:lastRenderedPageBreak/>
        <w:t>Український фізико-математичний ліцей Київського національного університету імені Тараса Шевченка</w:t>
      </w:r>
      <w:r w:rsidRPr="00966F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966FAF" w:rsidRPr="00693066" w:rsidRDefault="00F07E87" w:rsidP="00AF51B3">
      <w:pPr>
        <w:spacing w:before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930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Просимо рекомендувати на</w:t>
      </w:r>
      <w:r w:rsidR="00966FAF" w:rsidRPr="006930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навч</w:t>
      </w:r>
      <w:r w:rsidRPr="006930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ання у</w:t>
      </w:r>
      <w:r w:rsidR="00966FAF" w:rsidRPr="006930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930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наукові школи</w:t>
      </w:r>
      <w:r w:rsidR="00966FAF" w:rsidRPr="006930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учнів 8 класів за такими профілями: </w:t>
      </w:r>
      <w:r w:rsidR="00A03587" w:rsidRPr="006930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математичний, фізичний, хімічний</w:t>
      </w:r>
      <w:r w:rsidR="00966FAF" w:rsidRPr="006930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інформаційних технологій</w:t>
      </w:r>
      <w:r w:rsidR="00342A97" w:rsidRPr="006930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; </w:t>
      </w:r>
      <w:r w:rsidR="00D04281" w:rsidRPr="006930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учнів </w:t>
      </w:r>
      <w:r w:rsidR="00342A97" w:rsidRPr="006930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9–</w:t>
      </w:r>
      <w:r w:rsidR="00966FAF" w:rsidRPr="006930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11 класів </w:t>
      </w:r>
      <w:r w:rsidR="00D04281" w:rsidRPr="006930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– </w:t>
      </w:r>
      <w:r w:rsidR="00966FAF" w:rsidRPr="006930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фізико-технічний (секції: «Технічні науки», «Фізика</w:t>
      </w:r>
      <w:r w:rsidR="00C03505" w:rsidRPr="006930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»), математичний, хіміко-біологічний</w:t>
      </w:r>
      <w:r w:rsidR="00966FAF" w:rsidRPr="006930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лінгвістичний </w:t>
      </w:r>
      <w:r w:rsidR="00A03587" w:rsidRPr="0069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(секції:</w:t>
      </w:r>
      <w:r w:rsidR="00966FAF" w:rsidRPr="0069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«Українська мова»</w:t>
      </w:r>
      <w:r w:rsidR="00A03587" w:rsidRPr="0069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«Англійська мова»</w:t>
      </w:r>
      <w:r w:rsidR="00966FAF" w:rsidRPr="0069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="002D6CF1" w:rsidRPr="006930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 інформаційних</w:t>
      </w:r>
      <w:r w:rsidR="00A03587" w:rsidRPr="006930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технологій</w:t>
      </w:r>
      <w:r w:rsidR="00966FAF" w:rsidRPr="006930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21539E" w:rsidRPr="00966FAF" w:rsidRDefault="0021539E" w:rsidP="00693066">
      <w:pPr>
        <w:spacing w:before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66F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екомендації за зразком, що додається, необхідно </w:t>
      </w:r>
      <w:r w:rsidRPr="00966F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надіслати до </w:t>
      </w:r>
      <w:r w:rsidR="00AC659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25</w:t>
      </w:r>
      <w:r w:rsidR="00AC659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вересня 2015</w:t>
      </w:r>
      <w:r w:rsidRPr="00966F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року на електронну адресу </w:t>
      </w:r>
      <w:hyperlink r:id="rId11" w:history="1">
        <w:r w:rsidRPr="00966FAF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uk-UA"/>
          </w:rPr>
          <w:t>nvv</w:t>
        </w:r>
        <w:r w:rsidRPr="00966FA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uk-UA"/>
          </w:rPr>
          <w:t>@</w:t>
        </w:r>
        <w:r w:rsidRPr="00966FAF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uk-UA"/>
          </w:rPr>
          <w:t>man</w:t>
        </w:r>
        <w:r w:rsidRPr="00966FA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uk-UA"/>
          </w:rPr>
          <w:t>.</w:t>
        </w:r>
        <w:r w:rsidRPr="00966FAF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uk-UA"/>
          </w:rPr>
          <w:t>gov</w:t>
        </w:r>
        <w:r w:rsidRPr="00966FAF"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 w:eastAsia="uk-UA"/>
          </w:rPr>
          <w:t>.</w:t>
        </w:r>
        <w:r w:rsidRPr="00966FAF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uk-UA"/>
          </w:rPr>
          <w:t>ua</w:t>
        </w:r>
      </w:hyperlink>
      <w:r w:rsidRPr="00966F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 </w:t>
      </w:r>
      <w:r w:rsidRPr="00966F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поштову – </w:t>
      </w:r>
      <w:r w:rsidR="00693066" w:rsidRPr="0069306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66F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04119, м. Київ, вул. Дегтярівська, 38-44,  НЦ «Мала академія наук України»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</w:t>
      </w:r>
      <w:r w:rsidRPr="00966F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(з поміткою «</w:t>
      </w:r>
      <w:r w:rsidR="00693066">
        <w:rPr>
          <w:rFonts w:ascii="Times New Roman" w:eastAsia="Times New Roman" w:hAnsi="Times New Roman" w:cs="Times New Roman"/>
          <w:sz w:val="28"/>
          <w:szCs w:val="28"/>
          <w:lang w:eastAsia="uk-UA"/>
        </w:rPr>
        <w:t>наукова</w:t>
      </w:r>
      <w:r w:rsidRPr="00966F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школа»).</w:t>
      </w:r>
    </w:p>
    <w:p w:rsidR="00966FAF" w:rsidRPr="00AC6597" w:rsidRDefault="00966FAF" w:rsidP="00966FAF">
      <w:pPr>
        <w:spacing w:before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C659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участі у відбірковому т</w:t>
      </w:r>
      <w:r w:rsidR="00342A97" w:rsidRPr="00AC659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урі учням необхідно </w:t>
      </w:r>
      <w:r w:rsidR="00122336" w:rsidRPr="00AC659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зареєструватися</w:t>
      </w:r>
      <w:r w:rsidR="00693066" w:rsidRPr="00AC659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сайті наукової</w:t>
      </w:r>
      <w:r w:rsidR="005C4EA6" w:rsidRPr="00AC659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Pr="00AC659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школи </w:t>
      </w:r>
      <w:r w:rsidR="005C4EA6" w:rsidRPr="00AC659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Pr="00AC659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AC659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z-school.man.gov.ua</w:t>
      </w:r>
      <w:r w:rsidRPr="00AC659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у</w:t>
      </w:r>
      <w:r w:rsidR="005C4EA6" w:rsidRPr="00AC659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AC659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розділі </w:t>
      </w:r>
      <w:r w:rsidR="005C4EA6" w:rsidRPr="00AC659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«Ре</w:t>
      </w:r>
      <w:r w:rsidR="00693066" w:rsidRPr="00AC659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єстрація учнів» у  період   з 20</w:t>
      </w:r>
      <w:r w:rsidR="00AC6597" w:rsidRPr="00AC659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до 30</w:t>
      </w:r>
      <w:r w:rsidR="00693066" w:rsidRPr="00AC659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AC659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вересня</w:t>
      </w:r>
      <w:r w:rsidR="00AC6597" w:rsidRPr="00AC659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AC659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ц. р.</w:t>
      </w:r>
    </w:p>
    <w:p w:rsidR="00966FAF" w:rsidRPr="00966FAF" w:rsidRDefault="00966FAF" w:rsidP="00966FAF">
      <w:pPr>
        <w:widowControl w:val="0"/>
        <w:tabs>
          <w:tab w:val="right" w:pos="9639"/>
        </w:tabs>
        <w:spacing w:before="0"/>
        <w:ind w:firstLine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6F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Детальна інформація про </w:t>
      </w:r>
      <w:r w:rsidR="00D042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наукові</w:t>
      </w:r>
      <w:r w:rsidRPr="00966F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школи</w:t>
      </w:r>
      <w:r w:rsidR="00AC65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66F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на сайті </w:t>
      </w:r>
      <w:r w:rsidR="00342A97" w:rsidRPr="00AC659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 xml:space="preserve">z-school.man.gov.ua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 за телефоном</w:t>
      </w:r>
      <w:r w:rsidRPr="00966F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(44) 489-55-83, 489-55-84.</w:t>
      </w:r>
    </w:p>
    <w:p w:rsidR="00966FAF" w:rsidRPr="00966FAF" w:rsidRDefault="00966FAF" w:rsidP="00966FAF">
      <w:pPr>
        <w:spacing w:before="0"/>
        <w:ind w:firstLine="720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6F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Додаток: на 1 арк.</w:t>
      </w:r>
    </w:p>
    <w:p w:rsidR="00966FAF" w:rsidRPr="00966FAF" w:rsidRDefault="00966FAF" w:rsidP="00966FAF">
      <w:pPr>
        <w:spacing w:before="0" w:line="288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66FAF" w:rsidRPr="00966FAF" w:rsidRDefault="00966FAF" w:rsidP="00966FAF">
      <w:pPr>
        <w:spacing w:before="0" w:line="288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66F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966FAF" w:rsidRPr="00966FAF" w:rsidRDefault="00966FAF" w:rsidP="00966FAF">
      <w:pPr>
        <w:spacing w:before="0" w:line="288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66FAF" w:rsidRDefault="00966FAF" w:rsidP="00966FAF">
      <w:pPr>
        <w:spacing w:before="0" w:line="288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04281" w:rsidRDefault="00D04281" w:rsidP="00966FAF">
      <w:pPr>
        <w:spacing w:before="0" w:line="288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04281" w:rsidRDefault="00D04281" w:rsidP="00966FAF">
      <w:pPr>
        <w:spacing w:before="0" w:line="288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42A97" w:rsidRPr="00966FAF" w:rsidRDefault="00342A97" w:rsidP="00966FAF">
      <w:pPr>
        <w:spacing w:before="0" w:line="288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66FAF" w:rsidRPr="00966FAF" w:rsidRDefault="00966FAF" w:rsidP="00342A97">
      <w:pPr>
        <w:spacing w:before="0" w:line="288" w:lineRule="auto"/>
        <w:jc w:val="lef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66F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Директор</w:t>
      </w:r>
      <w:r w:rsidRPr="00966F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966F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966F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342A9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</w:t>
      </w:r>
      <w:r w:rsidRPr="00966F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966F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О. Лісовий</w:t>
      </w:r>
    </w:p>
    <w:p w:rsidR="00966FAF" w:rsidRPr="00966FAF" w:rsidRDefault="00966FAF" w:rsidP="00966FAF">
      <w:pPr>
        <w:spacing w:before="0" w:after="200" w:line="276" w:lineRule="auto"/>
        <w:ind w:firstLine="0"/>
        <w:jc w:val="left"/>
        <w:rPr>
          <w:rFonts w:ascii="Calibri" w:eastAsia="Calibri" w:hAnsi="Calibri" w:cs="Times New Roman"/>
          <w:lang w:val="uk-UA"/>
        </w:rPr>
      </w:pPr>
    </w:p>
    <w:p w:rsidR="00966FAF" w:rsidRPr="00966FAF" w:rsidRDefault="00966FAF" w:rsidP="00966FAF">
      <w:pPr>
        <w:spacing w:before="0" w:after="200" w:line="276" w:lineRule="auto"/>
        <w:ind w:firstLine="0"/>
        <w:jc w:val="left"/>
        <w:rPr>
          <w:rFonts w:ascii="Calibri" w:eastAsia="Calibri" w:hAnsi="Calibri" w:cs="Times New Roman"/>
          <w:lang w:val="uk-UA"/>
        </w:rPr>
      </w:pPr>
    </w:p>
    <w:p w:rsidR="00966FAF" w:rsidRPr="00966FAF" w:rsidRDefault="00966FAF" w:rsidP="00966FAF">
      <w:pPr>
        <w:spacing w:before="0" w:after="200" w:line="276" w:lineRule="auto"/>
        <w:ind w:firstLine="0"/>
        <w:jc w:val="left"/>
        <w:rPr>
          <w:rFonts w:ascii="Calibri" w:eastAsia="Calibri" w:hAnsi="Calibri" w:cs="Times New Roman"/>
          <w:lang w:val="uk-UA"/>
        </w:rPr>
      </w:pPr>
    </w:p>
    <w:p w:rsidR="00966FAF" w:rsidRPr="00966FAF" w:rsidRDefault="00966FAF" w:rsidP="00966FAF">
      <w:pPr>
        <w:spacing w:before="0" w:after="200" w:line="276" w:lineRule="auto"/>
        <w:ind w:firstLine="0"/>
        <w:jc w:val="left"/>
        <w:rPr>
          <w:rFonts w:ascii="Calibri" w:eastAsia="Calibri" w:hAnsi="Calibri" w:cs="Times New Roman"/>
          <w:lang w:val="uk-UA"/>
        </w:rPr>
      </w:pPr>
    </w:p>
    <w:p w:rsidR="00966FAF" w:rsidRPr="00966FAF" w:rsidRDefault="00966FAF" w:rsidP="00966FAF">
      <w:pPr>
        <w:spacing w:before="0" w:after="200" w:line="276" w:lineRule="auto"/>
        <w:ind w:firstLine="0"/>
        <w:jc w:val="left"/>
        <w:rPr>
          <w:rFonts w:ascii="Calibri" w:eastAsia="Calibri" w:hAnsi="Calibri" w:cs="Times New Roman"/>
          <w:lang w:val="uk-UA"/>
        </w:rPr>
      </w:pPr>
    </w:p>
    <w:p w:rsidR="00966FAF" w:rsidRPr="00966FAF" w:rsidRDefault="00966FAF" w:rsidP="00966FAF">
      <w:pPr>
        <w:spacing w:before="0" w:after="200" w:line="276" w:lineRule="auto"/>
        <w:ind w:firstLine="0"/>
        <w:jc w:val="left"/>
        <w:rPr>
          <w:rFonts w:ascii="Calibri" w:eastAsia="Calibri" w:hAnsi="Calibri" w:cs="Times New Roman"/>
          <w:lang w:val="uk-UA"/>
        </w:rPr>
      </w:pPr>
    </w:p>
    <w:p w:rsidR="00966FAF" w:rsidRPr="00966FAF" w:rsidRDefault="00966FAF" w:rsidP="00966FAF">
      <w:pPr>
        <w:spacing w:before="0" w:after="200" w:line="276" w:lineRule="auto"/>
        <w:ind w:firstLine="0"/>
        <w:jc w:val="left"/>
        <w:rPr>
          <w:rFonts w:ascii="Calibri" w:eastAsia="Calibri" w:hAnsi="Calibri" w:cs="Times New Roman"/>
          <w:lang w:val="uk-UA"/>
        </w:rPr>
      </w:pPr>
    </w:p>
    <w:p w:rsidR="00966FAF" w:rsidRPr="00966FAF" w:rsidRDefault="00966FAF" w:rsidP="00966FAF">
      <w:pPr>
        <w:spacing w:before="0" w:after="200" w:line="276" w:lineRule="auto"/>
        <w:ind w:firstLine="0"/>
        <w:jc w:val="left"/>
        <w:rPr>
          <w:rFonts w:ascii="Calibri" w:eastAsia="Calibri" w:hAnsi="Calibri" w:cs="Times New Roman"/>
          <w:lang w:val="uk-UA"/>
        </w:rPr>
      </w:pPr>
    </w:p>
    <w:p w:rsidR="00966FAF" w:rsidRPr="00966FAF" w:rsidRDefault="00966FAF" w:rsidP="00966FAF">
      <w:pPr>
        <w:spacing w:before="0" w:after="200" w:line="276" w:lineRule="auto"/>
        <w:ind w:firstLine="0"/>
        <w:jc w:val="left"/>
        <w:rPr>
          <w:rFonts w:ascii="Calibri" w:eastAsia="Calibri" w:hAnsi="Calibri" w:cs="Times New Roman"/>
          <w:lang w:val="uk-UA"/>
        </w:rPr>
      </w:pPr>
    </w:p>
    <w:p w:rsidR="00966FAF" w:rsidRPr="00966FAF" w:rsidRDefault="00966FAF" w:rsidP="00966FAF">
      <w:pPr>
        <w:spacing w:before="0" w:after="200" w:line="276" w:lineRule="auto"/>
        <w:ind w:firstLine="0"/>
        <w:jc w:val="left"/>
        <w:rPr>
          <w:rFonts w:ascii="Calibri" w:eastAsia="Calibri" w:hAnsi="Calibri" w:cs="Times New Roman"/>
          <w:lang w:val="uk-UA"/>
        </w:rPr>
      </w:pPr>
    </w:p>
    <w:p w:rsidR="00966FAF" w:rsidRPr="00342A97" w:rsidRDefault="00342A97" w:rsidP="00342A97">
      <w:pPr>
        <w:spacing w:before="0" w:line="276" w:lineRule="auto"/>
        <w:ind w:firstLine="0"/>
        <w:jc w:val="left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42A97">
        <w:rPr>
          <w:rFonts w:ascii="Times New Roman" w:eastAsia="Calibri" w:hAnsi="Times New Roman" w:cs="Times New Roman"/>
          <w:sz w:val="24"/>
          <w:szCs w:val="24"/>
          <w:lang w:val="uk-UA"/>
        </w:rPr>
        <w:t>Вик. Пещеріна Т.В.</w:t>
      </w:r>
    </w:p>
    <w:p w:rsidR="00342A97" w:rsidRPr="00342A97" w:rsidRDefault="00342A97" w:rsidP="00342A97">
      <w:pPr>
        <w:spacing w:before="0" w:line="276" w:lineRule="auto"/>
        <w:ind w:firstLine="0"/>
        <w:jc w:val="left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42A97">
        <w:rPr>
          <w:rFonts w:ascii="Times New Roman" w:eastAsia="Calibri" w:hAnsi="Times New Roman" w:cs="Times New Roman"/>
          <w:sz w:val="24"/>
          <w:szCs w:val="24"/>
          <w:lang w:val="uk-UA"/>
        </w:rPr>
        <w:t>Тел. 489-55-84</w:t>
      </w:r>
    </w:p>
    <w:p w:rsidR="00966FAF" w:rsidRPr="00966FAF" w:rsidRDefault="00AC6597" w:rsidP="00AC6597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 w:type="page"/>
      </w:r>
    </w:p>
    <w:p w:rsidR="00966FAF" w:rsidRPr="00966FAF" w:rsidRDefault="00966FAF" w:rsidP="0080612C">
      <w:pPr>
        <w:spacing w:before="0"/>
        <w:ind w:left="5245" w:firstLine="0"/>
        <w:jc w:val="lef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66FA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 xml:space="preserve">Додаток до листа </w:t>
      </w:r>
      <w:r w:rsidRPr="00966FAF">
        <w:rPr>
          <w:rFonts w:ascii="Times New Roman" w:eastAsia="Times New Roman" w:hAnsi="Times New Roman" w:cs="Times New Roman"/>
          <w:sz w:val="24"/>
          <w:szCs w:val="24"/>
          <w:lang w:eastAsia="uk-UA"/>
        </w:rPr>
        <w:t>НЦ</w:t>
      </w:r>
      <w:r w:rsidRPr="00966FA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«МАНУ»</w:t>
      </w:r>
    </w:p>
    <w:p w:rsidR="0080612C" w:rsidRDefault="0080612C" w:rsidP="0080612C">
      <w:pPr>
        <w:tabs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center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5245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042B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D042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№ </w:t>
      </w:r>
      <w:r w:rsidR="00D042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_________</w:t>
      </w:r>
    </w:p>
    <w:p w:rsidR="00966FAF" w:rsidRPr="00966FAF" w:rsidRDefault="00966FAF" w:rsidP="00966FAF">
      <w:pPr>
        <w:spacing w:before="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966FAF" w:rsidRPr="00966FAF" w:rsidRDefault="00966FAF" w:rsidP="00966FAF">
      <w:pPr>
        <w:spacing w:before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966FAF" w:rsidRPr="00966FAF" w:rsidRDefault="00966FAF" w:rsidP="00966FAF">
      <w:pPr>
        <w:spacing w:before="0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66FAF" w:rsidRPr="00966FAF" w:rsidRDefault="00966FAF" w:rsidP="00966FAF">
      <w:pPr>
        <w:spacing w:before="0"/>
        <w:ind w:left="-142" w:firstLine="0"/>
        <w:jc w:val="left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966FAF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_____________________________________________________________________________________________</w:t>
      </w:r>
    </w:p>
    <w:p w:rsidR="00966FAF" w:rsidRPr="00966FAF" w:rsidRDefault="00966FAF" w:rsidP="00966FAF">
      <w:pPr>
        <w:spacing w:before="0"/>
        <w:ind w:left="-142" w:firstLine="0"/>
        <w:jc w:val="left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966FAF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(назва позашкільного навчального закладу або установи, на базі якого працює територіальне відділення МАН)</w:t>
      </w:r>
    </w:p>
    <w:p w:rsidR="00966FAF" w:rsidRPr="00966FAF" w:rsidRDefault="00966FAF" w:rsidP="00966FAF">
      <w:pPr>
        <w:spacing w:before="0"/>
        <w:ind w:left="360" w:hanging="480"/>
        <w:jc w:val="lef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66FAF" w:rsidRPr="00966FAF" w:rsidRDefault="00966FAF" w:rsidP="00966FAF">
      <w:pPr>
        <w:spacing w:before="0"/>
        <w:ind w:right="-276" w:firstLine="0"/>
        <w:jc w:val="center"/>
        <w:rPr>
          <w:rFonts w:ascii="Times New Roman" w:eastAsia="Times New Roman" w:hAnsi="Times New Roman" w:cs="Times New Roman"/>
          <w:lang w:val="uk-UA" w:eastAsia="uk-UA"/>
        </w:rPr>
      </w:pPr>
    </w:p>
    <w:p w:rsidR="00966FAF" w:rsidRPr="00966FAF" w:rsidRDefault="00966FAF" w:rsidP="00966FAF">
      <w:pPr>
        <w:spacing w:before="0"/>
        <w:ind w:right="-276" w:firstLine="0"/>
        <w:jc w:val="center"/>
        <w:rPr>
          <w:rFonts w:ascii="Times New Roman" w:eastAsia="Times New Roman" w:hAnsi="Times New Roman" w:cs="Times New Roman"/>
          <w:lang w:val="uk-UA" w:eastAsia="uk-UA"/>
        </w:rPr>
      </w:pPr>
    </w:p>
    <w:p w:rsidR="00966FAF" w:rsidRPr="00966FAF" w:rsidRDefault="00966FAF" w:rsidP="00966FAF">
      <w:pPr>
        <w:spacing w:before="0"/>
        <w:ind w:right="-276" w:firstLine="0"/>
        <w:jc w:val="center"/>
        <w:rPr>
          <w:rFonts w:ascii="Times New Roman" w:eastAsia="Times New Roman" w:hAnsi="Times New Roman" w:cs="Times New Roman"/>
          <w:lang w:val="uk-UA" w:eastAsia="uk-UA"/>
        </w:rPr>
      </w:pPr>
    </w:p>
    <w:p w:rsidR="00966FAF" w:rsidRPr="00966FAF" w:rsidRDefault="00966FAF" w:rsidP="00966FAF">
      <w:pPr>
        <w:spacing w:before="0"/>
        <w:ind w:left="-180" w:firstLine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66FA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Рекомендація</w:t>
      </w:r>
    </w:p>
    <w:p w:rsidR="00966FAF" w:rsidRPr="00966FAF" w:rsidRDefault="00966FAF" w:rsidP="00966FAF">
      <w:pPr>
        <w:spacing w:before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66FAF" w:rsidRPr="00966FAF" w:rsidRDefault="00966FAF" w:rsidP="00966FAF">
      <w:pPr>
        <w:spacing w:before="0"/>
        <w:ind w:right="-366" w:firstLine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66F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щодо зарахування </w:t>
      </w:r>
      <w:r w:rsidRPr="00966FAF">
        <w:rPr>
          <w:rFonts w:ascii="Times New Roman" w:eastAsia="Times New Roman" w:hAnsi="Times New Roman" w:cs="Times New Roman"/>
          <w:sz w:val="28"/>
          <w:szCs w:val="28"/>
          <w:lang w:eastAsia="uk-UA"/>
        </w:rPr>
        <w:t>у Всеукр</w:t>
      </w:r>
      <w:r w:rsidR="00AC659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аїнські наукові профільні</w:t>
      </w:r>
      <w:r w:rsidRPr="00966F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школи </w:t>
      </w:r>
    </w:p>
    <w:p w:rsidR="00966FAF" w:rsidRPr="00966FAF" w:rsidRDefault="00966FAF" w:rsidP="00966FAF">
      <w:pPr>
        <w:spacing w:before="0"/>
        <w:ind w:right="-366" w:firstLine="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66F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Малої академії наук України</w:t>
      </w:r>
    </w:p>
    <w:p w:rsidR="00966FAF" w:rsidRPr="00966FAF" w:rsidRDefault="00966FAF" w:rsidP="00966FAF">
      <w:pPr>
        <w:spacing w:before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tbl>
      <w:tblPr>
        <w:tblW w:w="10005" w:type="dxa"/>
        <w:tblInd w:w="-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1300"/>
        <w:gridCol w:w="1453"/>
        <w:gridCol w:w="1961"/>
        <w:gridCol w:w="2074"/>
        <w:gridCol w:w="2580"/>
      </w:tblGrid>
      <w:tr w:rsidR="00966FAF" w:rsidRPr="00966FAF" w:rsidTr="00966FAF">
        <w:tc>
          <w:tcPr>
            <w:tcW w:w="637" w:type="dxa"/>
            <w:shd w:val="clear" w:color="auto" w:fill="auto"/>
          </w:tcPr>
          <w:p w:rsidR="00966FAF" w:rsidRPr="00966FAF" w:rsidRDefault="00966FAF" w:rsidP="00966FA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66F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1300" w:type="dxa"/>
            <w:shd w:val="clear" w:color="auto" w:fill="auto"/>
          </w:tcPr>
          <w:p w:rsidR="00966FAF" w:rsidRPr="00966FAF" w:rsidRDefault="00966FAF" w:rsidP="00966FA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66F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Прізвище, ім'я,</w:t>
            </w:r>
          </w:p>
          <w:p w:rsidR="00966FAF" w:rsidRPr="00966FAF" w:rsidRDefault="00966FAF" w:rsidP="00966FA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66F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по батькові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966FAF" w:rsidRPr="00966FAF" w:rsidRDefault="00966FAF" w:rsidP="00966FA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66F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Число, місяць і рік народження</w:t>
            </w:r>
          </w:p>
        </w:tc>
        <w:tc>
          <w:tcPr>
            <w:tcW w:w="1961" w:type="dxa"/>
            <w:shd w:val="clear" w:color="auto" w:fill="auto"/>
          </w:tcPr>
          <w:p w:rsidR="00966FAF" w:rsidRPr="00966FAF" w:rsidRDefault="00966FAF" w:rsidP="00966FA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66F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Загальноосвітній навчальний заклад, </w:t>
            </w:r>
          </w:p>
          <w:p w:rsidR="00966FAF" w:rsidRPr="00966FAF" w:rsidRDefault="00966FAF" w:rsidP="00966FA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66F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клас</w:t>
            </w:r>
          </w:p>
        </w:tc>
        <w:tc>
          <w:tcPr>
            <w:tcW w:w="2074" w:type="dxa"/>
            <w:shd w:val="clear" w:color="auto" w:fill="auto"/>
          </w:tcPr>
          <w:p w:rsidR="00966FAF" w:rsidRPr="00966FAF" w:rsidRDefault="00966FAF" w:rsidP="00966FA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6F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Домашня адреса, контактний телефон, </w:t>
            </w:r>
            <w:r w:rsidRPr="0096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966F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96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</w:p>
        </w:tc>
        <w:tc>
          <w:tcPr>
            <w:tcW w:w="2580" w:type="dxa"/>
          </w:tcPr>
          <w:p w:rsidR="00966FAF" w:rsidRPr="00966FAF" w:rsidRDefault="00966FAF" w:rsidP="00966FA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66F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Профіль школи,</w:t>
            </w:r>
          </w:p>
          <w:p w:rsidR="00966FAF" w:rsidRPr="00966FAF" w:rsidRDefault="00966FAF" w:rsidP="00966FA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66F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секція</w:t>
            </w:r>
          </w:p>
          <w:p w:rsidR="00966FAF" w:rsidRPr="00966FAF" w:rsidRDefault="00966FAF" w:rsidP="00966FA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966FAF" w:rsidRPr="00966FAF" w:rsidTr="00966FAF">
        <w:tc>
          <w:tcPr>
            <w:tcW w:w="637" w:type="dxa"/>
            <w:shd w:val="clear" w:color="auto" w:fill="auto"/>
          </w:tcPr>
          <w:p w:rsidR="00966FAF" w:rsidRPr="00966FAF" w:rsidRDefault="00966FAF" w:rsidP="00966FAF">
            <w:pPr>
              <w:spacing w:before="0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66F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1300" w:type="dxa"/>
            <w:shd w:val="clear" w:color="auto" w:fill="auto"/>
          </w:tcPr>
          <w:p w:rsidR="00966FAF" w:rsidRPr="00966FAF" w:rsidRDefault="00966FAF" w:rsidP="00966FA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53" w:type="dxa"/>
            <w:shd w:val="clear" w:color="auto" w:fill="auto"/>
          </w:tcPr>
          <w:p w:rsidR="00966FAF" w:rsidRPr="00966FAF" w:rsidRDefault="00966FAF" w:rsidP="00966FA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61" w:type="dxa"/>
            <w:shd w:val="clear" w:color="auto" w:fill="auto"/>
          </w:tcPr>
          <w:p w:rsidR="00966FAF" w:rsidRPr="00966FAF" w:rsidRDefault="00966FAF" w:rsidP="00966FA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074" w:type="dxa"/>
            <w:shd w:val="clear" w:color="auto" w:fill="auto"/>
          </w:tcPr>
          <w:p w:rsidR="00966FAF" w:rsidRPr="00966FAF" w:rsidRDefault="00966FAF" w:rsidP="00966FA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580" w:type="dxa"/>
          </w:tcPr>
          <w:p w:rsidR="00966FAF" w:rsidRPr="00966FAF" w:rsidRDefault="00966FAF" w:rsidP="00966FA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966FAF" w:rsidRPr="00966FAF" w:rsidTr="00966FAF">
        <w:tc>
          <w:tcPr>
            <w:tcW w:w="637" w:type="dxa"/>
            <w:shd w:val="clear" w:color="auto" w:fill="auto"/>
          </w:tcPr>
          <w:p w:rsidR="00966FAF" w:rsidRPr="00966FAF" w:rsidRDefault="00966FAF" w:rsidP="00966FAF">
            <w:pPr>
              <w:spacing w:before="0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66F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1300" w:type="dxa"/>
            <w:shd w:val="clear" w:color="auto" w:fill="auto"/>
          </w:tcPr>
          <w:p w:rsidR="00966FAF" w:rsidRPr="00966FAF" w:rsidRDefault="00966FAF" w:rsidP="00966FA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53" w:type="dxa"/>
            <w:shd w:val="clear" w:color="auto" w:fill="auto"/>
          </w:tcPr>
          <w:p w:rsidR="00966FAF" w:rsidRPr="00966FAF" w:rsidRDefault="00966FAF" w:rsidP="00966FA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61" w:type="dxa"/>
            <w:shd w:val="clear" w:color="auto" w:fill="auto"/>
          </w:tcPr>
          <w:p w:rsidR="00966FAF" w:rsidRPr="00966FAF" w:rsidRDefault="00966FAF" w:rsidP="00966FA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074" w:type="dxa"/>
            <w:shd w:val="clear" w:color="auto" w:fill="auto"/>
          </w:tcPr>
          <w:p w:rsidR="00966FAF" w:rsidRPr="00966FAF" w:rsidRDefault="00966FAF" w:rsidP="00966FA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580" w:type="dxa"/>
          </w:tcPr>
          <w:p w:rsidR="00966FAF" w:rsidRPr="00966FAF" w:rsidRDefault="00966FAF" w:rsidP="00966FA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966FAF" w:rsidRPr="00966FAF" w:rsidTr="00966FAF">
        <w:tc>
          <w:tcPr>
            <w:tcW w:w="637" w:type="dxa"/>
            <w:shd w:val="clear" w:color="auto" w:fill="auto"/>
          </w:tcPr>
          <w:p w:rsidR="00966FAF" w:rsidRPr="00966FAF" w:rsidRDefault="00966FAF" w:rsidP="00966FAF">
            <w:pPr>
              <w:spacing w:before="0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66F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1300" w:type="dxa"/>
            <w:shd w:val="clear" w:color="auto" w:fill="auto"/>
          </w:tcPr>
          <w:p w:rsidR="00966FAF" w:rsidRPr="00966FAF" w:rsidRDefault="00966FAF" w:rsidP="00966FA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53" w:type="dxa"/>
            <w:shd w:val="clear" w:color="auto" w:fill="auto"/>
          </w:tcPr>
          <w:p w:rsidR="00966FAF" w:rsidRPr="00966FAF" w:rsidRDefault="00966FAF" w:rsidP="00966FA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61" w:type="dxa"/>
            <w:shd w:val="clear" w:color="auto" w:fill="auto"/>
          </w:tcPr>
          <w:p w:rsidR="00966FAF" w:rsidRPr="00966FAF" w:rsidRDefault="00966FAF" w:rsidP="00966FA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074" w:type="dxa"/>
            <w:shd w:val="clear" w:color="auto" w:fill="auto"/>
          </w:tcPr>
          <w:p w:rsidR="00966FAF" w:rsidRPr="00966FAF" w:rsidRDefault="00966FAF" w:rsidP="00966FA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580" w:type="dxa"/>
          </w:tcPr>
          <w:p w:rsidR="00966FAF" w:rsidRPr="00966FAF" w:rsidRDefault="00966FAF" w:rsidP="00966FA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966FAF" w:rsidRPr="00966FAF" w:rsidTr="00966FAF">
        <w:tc>
          <w:tcPr>
            <w:tcW w:w="637" w:type="dxa"/>
            <w:shd w:val="clear" w:color="auto" w:fill="auto"/>
          </w:tcPr>
          <w:p w:rsidR="00966FAF" w:rsidRPr="00966FAF" w:rsidRDefault="00966FAF" w:rsidP="00966FAF">
            <w:pPr>
              <w:spacing w:before="0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66F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1300" w:type="dxa"/>
            <w:shd w:val="clear" w:color="auto" w:fill="auto"/>
          </w:tcPr>
          <w:p w:rsidR="00966FAF" w:rsidRPr="00966FAF" w:rsidRDefault="00966FAF" w:rsidP="00966FA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53" w:type="dxa"/>
            <w:shd w:val="clear" w:color="auto" w:fill="auto"/>
          </w:tcPr>
          <w:p w:rsidR="00966FAF" w:rsidRPr="00966FAF" w:rsidRDefault="00966FAF" w:rsidP="00966FA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61" w:type="dxa"/>
            <w:shd w:val="clear" w:color="auto" w:fill="auto"/>
          </w:tcPr>
          <w:p w:rsidR="00966FAF" w:rsidRPr="00966FAF" w:rsidRDefault="00966FAF" w:rsidP="00966FA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074" w:type="dxa"/>
            <w:shd w:val="clear" w:color="auto" w:fill="auto"/>
          </w:tcPr>
          <w:p w:rsidR="00966FAF" w:rsidRPr="00966FAF" w:rsidRDefault="00966FAF" w:rsidP="00966FA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580" w:type="dxa"/>
          </w:tcPr>
          <w:p w:rsidR="00966FAF" w:rsidRPr="00966FAF" w:rsidRDefault="00966FAF" w:rsidP="00966FA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966FAF" w:rsidRPr="00966FAF" w:rsidTr="00966FAF">
        <w:tc>
          <w:tcPr>
            <w:tcW w:w="637" w:type="dxa"/>
            <w:shd w:val="clear" w:color="auto" w:fill="auto"/>
          </w:tcPr>
          <w:p w:rsidR="00966FAF" w:rsidRPr="00966FAF" w:rsidRDefault="00966FAF" w:rsidP="00966FAF">
            <w:pPr>
              <w:spacing w:before="0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66F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1300" w:type="dxa"/>
            <w:shd w:val="clear" w:color="auto" w:fill="auto"/>
          </w:tcPr>
          <w:p w:rsidR="00966FAF" w:rsidRPr="00966FAF" w:rsidRDefault="00966FAF" w:rsidP="00966FA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53" w:type="dxa"/>
            <w:shd w:val="clear" w:color="auto" w:fill="auto"/>
          </w:tcPr>
          <w:p w:rsidR="00966FAF" w:rsidRPr="00966FAF" w:rsidRDefault="00966FAF" w:rsidP="00966FA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61" w:type="dxa"/>
            <w:shd w:val="clear" w:color="auto" w:fill="auto"/>
          </w:tcPr>
          <w:p w:rsidR="00966FAF" w:rsidRPr="00966FAF" w:rsidRDefault="00966FAF" w:rsidP="00966FA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074" w:type="dxa"/>
            <w:shd w:val="clear" w:color="auto" w:fill="auto"/>
          </w:tcPr>
          <w:p w:rsidR="00966FAF" w:rsidRPr="00966FAF" w:rsidRDefault="00966FAF" w:rsidP="00966FA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580" w:type="dxa"/>
          </w:tcPr>
          <w:p w:rsidR="00966FAF" w:rsidRPr="00966FAF" w:rsidRDefault="00966FAF" w:rsidP="00966FA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966FAF" w:rsidRPr="00966FAF" w:rsidRDefault="00966FAF" w:rsidP="00966FAF">
      <w:pPr>
        <w:spacing w:before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966FAF" w:rsidRPr="00966FAF" w:rsidRDefault="00966FAF" w:rsidP="00966FAF">
      <w:pPr>
        <w:spacing w:before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966FAF" w:rsidRPr="00966FAF" w:rsidRDefault="00966FAF" w:rsidP="00966FAF">
      <w:pPr>
        <w:spacing w:before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966FAF" w:rsidRPr="00966FAF" w:rsidRDefault="00966FAF" w:rsidP="00966FAF">
      <w:pPr>
        <w:spacing w:before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66FA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Директор обласної Малої академії наук</w:t>
      </w:r>
    </w:p>
    <w:p w:rsidR="00966FAF" w:rsidRPr="00966FAF" w:rsidRDefault="00966FAF" w:rsidP="00966FAF">
      <w:pPr>
        <w:spacing w:before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66FA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(керівник територіального відділення МАН України)</w:t>
      </w:r>
    </w:p>
    <w:p w:rsidR="00966FAF" w:rsidRPr="00966FAF" w:rsidRDefault="00966FAF" w:rsidP="00966FAF">
      <w:pPr>
        <w:spacing w:before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966FAF" w:rsidRPr="00966FAF" w:rsidRDefault="00966FAF" w:rsidP="00966FAF">
      <w:pPr>
        <w:spacing w:before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66FA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М. П.</w:t>
      </w:r>
    </w:p>
    <w:p w:rsidR="00966FAF" w:rsidRPr="00966FAF" w:rsidRDefault="00966FAF" w:rsidP="00966FAF">
      <w:pPr>
        <w:spacing w:before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966FAF" w:rsidRDefault="00966FAF" w:rsidP="00966FAF">
      <w:pPr>
        <w:spacing w:before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AC6597" w:rsidRDefault="00AC6597" w:rsidP="00966FAF">
      <w:pPr>
        <w:spacing w:before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AC6597" w:rsidRPr="00966FAF" w:rsidRDefault="00AC6597" w:rsidP="00966FAF">
      <w:pPr>
        <w:spacing w:before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966FAF" w:rsidRPr="00966FAF" w:rsidRDefault="00966FAF" w:rsidP="00966FAF">
      <w:pPr>
        <w:spacing w:before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966FAF" w:rsidRPr="00966FAF" w:rsidRDefault="00AC6597" w:rsidP="00966FAF">
      <w:pPr>
        <w:spacing w:before="0"/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"___" __________ 2015</w:t>
      </w:r>
      <w:r w:rsidR="00966FAF" w:rsidRPr="00966F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</w:t>
      </w:r>
    </w:p>
    <w:p w:rsidR="005058DF" w:rsidRDefault="005058DF" w:rsidP="005058DF">
      <w:pPr>
        <w:ind w:firstLine="0"/>
        <w:rPr>
          <w:rFonts w:ascii="Times New Roman" w:hAnsi="Times New Roman"/>
          <w:sz w:val="24"/>
          <w:szCs w:val="24"/>
          <w:lang w:val="uk-UA"/>
        </w:rPr>
      </w:pPr>
    </w:p>
    <w:p w:rsidR="00F06B74" w:rsidRDefault="00F06B74" w:rsidP="005058DF">
      <w:pPr>
        <w:ind w:firstLine="0"/>
        <w:rPr>
          <w:rFonts w:ascii="Times New Roman" w:hAnsi="Times New Roman"/>
          <w:sz w:val="24"/>
          <w:szCs w:val="24"/>
          <w:lang w:val="uk-UA"/>
        </w:rPr>
      </w:pPr>
    </w:p>
    <w:p w:rsidR="00F06B74" w:rsidRDefault="00F06B74" w:rsidP="005058DF">
      <w:pPr>
        <w:ind w:firstLine="0"/>
        <w:rPr>
          <w:rFonts w:ascii="Times New Roman" w:hAnsi="Times New Roman"/>
          <w:sz w:val="24"/>
          <w:szCs w:val="24"/>
          <w:lang w:val="uk-UA"/>
        </w:rPr>
      </w:pPr>
    </w:p>
    <w:p w:rsidR="00F06B74" w:rsidRDefault="00F06B74" w:rsidP="005058DF">
      <w:pPr>
        <w:ind w:firstLine="0"/>
        <w:rPr>
          <w:rFonts w:ascii="Times New Roman" w:hAnsi="Times New Roman"/>
          <w:sz w:val="24"/>
          <w:szCs w:val="24"/>
          <w:lang w:val="uk-UA"/>
        </w:rPr>
      </w:pPr>
    </w:p>
    <w:p w:rsidR="00F06B74" w:rsidRDefault="00F06B74" w:rsidP="005058DF">
      <w:pPr>
        <w:ind w:firstLine="0"/>
        <w:rPr>
          <w:rFonts w:ascii="Times New Roman" w:hAnsi="Times New Roman"/>
          <w:sz w:val="24"/>
          <w:szCs w:val="24"/>
          <w:lang w:val="uk-UA"/>
        </w:rPr>
      </w:pPr>
    </w:p>
    <w:p w:rsidR="00F06B74" w:rsidRDefault="00F06B74" w:rsidP="005058DF">
      <w:pPr>
        <w:ind w:firstLine="0"/>
        <w:rPr>
          <w:rFonts w:ascii="Times New Roman" w:hAnsi="Times New Roman"/>
          <w:sz w:val="24"/>
          <w:szCs w:val="24"/>
          <w:lang w:val="uk-UA"/>
        </w:rPr>
      </w:pPr>
    </w:p>
    <w:p w:rsidR="00F06B74" w:rsidRDefault="00F06B74" w:rsidP="005058DF">
      <w:pPr>
        <w:ind w:firstLine="0"/>
        <w:rPr>
          <w:rFonts w:ascii="Times New Roman" w:hAnsi="Times New Roman"/>
          <w:sz w:val="24"/>
          <w:szCs w:val="24"/>
          <w:lang w:val="uk-UA"/>
        </w:rPr>
      </w:pPr>
    </w:p>
    <w:p w:rsidR="00F06B74" w:rsidRDefault="00F06B74" w:rsidP="005058DF">
      <w:pPr>
        <w:ind w:firstLine="0"/>
        <w:rPr>
          <w:rFonts w:ascii="Times New Roman" w:hAnsi="Times New Roman"/>
          <w:sz w:val="24"/>
          <w:szCs w:val="24"/>
          <w:lang w:val="uk-UA"/>
        </w:rPr>
      </w:pPr>
    </w:p>
    <w:sectPr w:rsidR="00F06B74" w:rsidSect="00CD5BEE">
      <w:headerReference w:type="even" r:id="rId12"/>
      <w:headerReference w:type="default" r:id="rId13"/>
      <w:type w:val="nextColumn"/>
      <w:pgSz w:w="11907" w:h="16840" w:code="9"/>
      <w:pgMar w:top="681" w:right="567" w:bottom="426" w:left="1701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F36" w:rsidRDefault="006D3F36" w:rsidP="00C3572E">
      <w:r>
        <w:separator/>
      </w:r>
    </w:p>
  </w:endnote>
  <w:endnote w:type="continuationSeparator" w:id="0">
    <w:p w:rsidR="006D3F36" w:rsidRDefault="006D3F36" w:rsidP="00C35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F36" w:rsidRDefault="006D3F36" w:rsidP="00C3572E">
      <w:r>
        <w:separator/>
      </w:r>
    </w:p>
  </w:footnote>
  <w:footnote w:type="continuationSeparator" w:id="0">
    <w:p w:rsidR="006D3F36" w:rsidRDefault="006D3F36" w:rsidP="00C357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2BF" w:rsidRDefault="00940B45" w:rsidP="00784DE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42B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42BF" w:rsidRDefault="009042B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70431"/>
      <w:docPartObj>
        <w:docPartGallery w:val="Page Numbers (Top of Page)"/>
        <w:docPartUnique/>
      </w:docPartObj>
    </w:sdtPr>
    <w:sdtEndPr/>
    <w:sdtContent>
      <w:p w:rsidR="00A74A06" w:rsidRDefault="00A74A06" w:rsidP="00A74A06">
        <w:pPr>
          <w:pStyle w:val="a3"/>
          <w:jc w:val="center"/>
          <w:rPr>
            <w:lang w:val="ru-RU"/>
          </w:rPr>
        </w:pPr>
      </w:p>
      <w:p w:rsidR="009042BF" w:rsidRPr="00A74A06" w:rsidRDefault="00940B45" w:rsidP="00A74A06">
        <w:pPr>
          <w:pStyle w:val="a3"/>
          <w:jc w:val="center"/>
        </w:pPr>
        <w:r>
          <w:fldChar w:fldCharType="begin"/>
        </w:r>
        <w:r w:rsidR="00431E41">
          <w:instrText xml:space="preserve"> PAGE   \* MERGEFORMAT </w:instrText>
        </w:r>
        <w:r>
          <w:fldChar w:fldCharType="separate"/>
        </w:r>
        <w:r w:rsidR="00E303D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717EF"/>
    <w:multiLevelType w:val="multilevel"/>
    <w:tmpl w:val="C590C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20B7F68"/>
    <w:multiLevelType w:val="hybridMultilevel"/>
    <w:tmpl w:val="4BDC8D04"/>
    <w:lvl w:ilvl="0" w:tplc="CD466EA4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55954E2"/>
    <w:multiLevelType w:val="hybridMultilevel"/>
    <w:tmpl w:val="2050F0DA"/>
    <w:lvl w:ilvl="0" w:tplc="0C2AF9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882"/>
    <w:rsid w:val="00030976"/>
    <w:rsid w:val="00033C4C"/>
    <w:rsid w:val="000516C9"/>
    <w:rsid w:val="000538F5"/>
    <w:rsid w:val="00053D02"/>
    <w:rsid w:val="00055610"/>
    <w:rsid w:val="000731A1"/>
    <w:rsid w:val="00075F30"/>
    <w:rsid w:val="00083274"/>
    <w:rsid w:val="0008600C"/>
    <w:rsid w:val="000910F5"/>
    <w:rsid w:val="00096855"/>
    <w:rsid w:val="000A6BDB"/>
    <w:rsid w:val="000D32B4"/>
    <w:rsid w:val="000E356E"/>
    <w:rsid w:val="000F6BE8"/>
    <w:rsid w:val="00106DF0"/>
    <w:rsid w:val="0011642A"/>
    <w:rsid w:val="00122336"/>
    <w:rsid w:val="00130571"/>
    <w:rsid w:val="001334BE"/>
    <w:rsid w:val="00137A3D"/>
    <w:rsid w:val="00143B0A"/>
    <w:rsid w:val="00152ABE"/>
    <w:rsid w:val="00167411"/>
    <w:rsid w:val="00172022"/>
    <w:rsid w:val="00173A96"/>
    <w:rsid w:val="001970DC"/>
    <w:rsid w:val="001D4F7A"/>
    <w:rsid w:val="001E0811"/>
    <w:rsid w:val="001E254F"/>
    <w:rsid w:val="001F2097"/>
    <w:rsid w:val="00213AAE"/>
    <w:rsid w:val="0021539E"/>
    <w:rsid w:val="00231BA7"/>
    <w:rsid w:val="00233D58"/>
    <w:rsid w:val="002351B9"/>
    <w:rsid w:val="002503CB"/>
    <w:rsid w:val="0025622F"/>
    <w:rsid w:val="002702E1"/>
    <w:rsid w:val="002820EB"/>
    <w:rsid w:val="00294BAA"/>
    <w:rsid w:val="002A347C"/>
    <w:rsid w:val="002B6A52"/>
    <w:rsid w:val="002D6CF1"/>
    <w:rsid w:val="002E6538"/>
    <w:rsid w:val="002F7C83"/>
    <w:rsid w:val="00303186"/>
    <w:rsid w:val="00313910"/>
    <w:rsid w:val="00315E6C"/>
    <w:rsid w:val="00333120"/>
    <w:rsid w:val="00340098"/>
    <w:rsid w:val="00342A97"/>
    <w:rsid w:val="00363387"/>
    <w:rsid w:val="00374F86"/>
    <w:rsid w:val="003B45CC"/>
    <w:rsid w:val="003D03E3"/>
    <w:rsid w:val="003D2323"/>
    <w:rsid w:val="00404858"/>
    <w:rsid w:val="00413AAF"/>
    <w:rsid w:val="00421626"/>
    <w:rsid w:val="00421DF2"/>
    <w:rsid w:val="00431E41"/>
    <w:rsid w:val="0044594D"/>
    <w:rsid w:val="00452AF5"/>
    <w:rsid w:val="00453C6F"/>
    <w:rsid w:val="00454E6D"/>
    <w:rsid w:val="0048730D"/>
    <w:rsid w:val="004D3B1C"/>
    <w:rsid w:val="004E3E88"/>
    <w:rsid w:val="004E7C19"/>
    <w:rsid w:val="005032BF"/>
    <w:rsid w:val="005050B6"/>
    <w:rsid w:val="005058DF"/>
    <w:rsid w:val="00516E81"/>
    <w:rsid w:val="00522D2B"/>
    <w:rsid w:val="005254AC"/>
    <w:rsid w:val="005258DE"/>
    <w:rsid w:val="005324BB"/>
    <w:rsid w:val="00541C4F"/>
    <w:rsid w:val="00547F38"/>
    <w:rsid w:val="00567F43"/>
    <w:rsid w:val="00571FC6"/>
    <w:rsid w:val="005C4EA6"/>
    <w:rsid w:val="005C71C2"/>
    <w:rsid w:val="005E76A7"/>
    <w:rsid w:val="005F0596"/>
    <w:rsid w:val="0060529E"/>
    <w:rsid w:val="00605B3B"/>
    <w:rsid w:val="006321B2"/>
    <w:rsid w:val="0064011A"/>
    <w:rsid w:val="00641693"/>
    <w:rsid w:val="006521D7"/>
    <w:rsid w:val="00673316"/>
    <w:rsid w:val="00693066"/>
    <w:rsid w:val="006A08ED"/>
    <w:rsid w:val="006B53A4"/>
    <w:rsid w:val="006B7AEE"/>
    <w:rsid w:val="006C42EC"/>
    <w:rsid w:val="006D3F36"/>
    <w:rsid w:val="006E1ED6"/>
    <w:rsid w:val="00700D92"/>
    <w:rsid w:val="00716B31"/>
    <w:rsid w:val="00723DF6"/>
    <w:rsid w:val="00726DB7"/>
    <w:rsid w:val="00743E69"/>
    <w:rsid w:val="007477A1"/>
    <w:rsid w:val="00775162"/>
    <w:rsid w:val="007755DC"/>
    <w:rsid w:val="007760AF"/>
    <w:rsid w:val="007776E6"/>
    <w:rsid w:val="00782EEA"/>
    <w:rsid w:val="00783EE6"/>
    <w:rsid w:val="00784DE9"/>
    <w:rsid w:val="007904E8"/>
    <w:rsid w:val="007A18A5"/>
    <w:rsid w:val="007D0A8A"/>
    <w:rsid w:val="007D4693"/>
    <w:rsid w:val="007D56A6"/>
    <w:rsid w:val="007D7CD4"/>
    <w:rsid w:val="007E7445"/>
    <w:rsid w:val="007F713E"/>
    <w:rsid w:val="0080612C"/>
    <w:rsid w:val="00813BED"/>
    <w:rsid w:val="008210E0"/>
    <w:rsid w:val="00842D47"/>
    <w:rsid w:val="0085201B"/>
    <w:rsid w:val="00855352"/>
    <w:rsid w:val="00861A5F"/>
    <w:rsid w:val="00861BCA"/>
    <w:rsid w:val="00862EB1"/>
    <w:rsid w:val="00863239"/>
    <w:rsid w:val="008819D2"/>
    <w:rsid w:val="00883700"/>
    <w:rsid w:val="00883B73"/>
    <w:rsid w:val="00885BED"/>
    <w:rsid w:val="00893FB5"/>
    <w:rsid w:val="00895DFC"/>
    <w:rsid w:val="008C06AF"/>
    <w:rsid w:val="008C2790"/>
    <w:rsid w:val="008D4DA1"/>
    <w:rsid w:val="008E24C8"/>
    <w:rsid w:val="008E4D22"/>
    <w:rsid w:val="009042BF"/>
    <w:rsid w:val="00921E02"/>
    <w:rsid w:val="00940B45"/>
    <w:rsid w:val="009557D4"/>
    <w:rsid w:val="00966FAF"/>
    <w:rsid w:val="00971A5B"/>
    <w:rsid w:val="00973B4D"/>
    <w:rsid w:val="009759EC"/>
    <w:rsid w:val="00976A6E"/>
    <w:rsid w:val="00976FB7"/>
    <w:rsid w:val="009E0DF8"/>
    <w:rsid w:val="009E163C"/>
    <w:rsid w:val="009F0B00"/>
    <w:rsid w:val="00A0187A"/>
    <w:rsid w:val="00A03587"/>
    <w:rsid w:val="00A065B2"/>
    <w:rsid w:val="00A370BD"/>
    <w:rsid w:val="00A41C8F"/>
    <w:rsid w:val="00A53324"/>
    <w:rsid w:val="00A74A06"/>
    <w:rsid w:val="00A82444"/>
    <w:rsid w:val="00A95BB1"/>
    <w:rsid w:val="00AA1D66"/>
    <w:rsid w:val="00AA536C"/>
    <w:rsid w:val="00AA5FA3"/>
    <w:rsid w:val="00AC6597"/>
    <w:rsid w:val="00AD4114"/>
    <w:rsid w:val="00AD4E24"/>
    <w:rsid w:val="00AD6582"/>
    <w:rsid w:val="00AE0706"/>
    <w:rsid w:val="00AE5AEA"/>
    <w:rsid w:val="00AF3AE5"/>
    <w:rsid w:val="00AF51B3"/>
    <w:rsid w:val="00B00BF1"/>
    <w:rsid w:val="00B0180B"/>
    <w:rsid w:val="00B02751"/>
    <w:rsid w:val="00B144B7"/>
    <w:rsid w:val="00B16DA3"/>
    <w:rsid w:val="00B17334"/>
    <w:rsid w:val="00B50D01"/>
    <w:rsid w:val="00B5209F"/>
    <w:rsid w:val="00B5710F"/>
    <w:rsid w:val="00B6266A"/>
    <w:rsid w:val="00B65763"/>
    <w:rsid w:val="00B67337"/>
    <w:rsid w:val="00B7034B"/>
    <w:rsid w:val="00B93F06"/>
    <w:rsid w:val="00B9619B"/>
    <w:rsid w:val="00BA6B58"/>
    <w:rsid w:val="00BB4CD6"/>
    <w:rsid w:val="00BC2171"/>
    <w:rsid w:val="00BF0400"/>
    <w:rsid w:val="00C03505"/>
    <w:rsid w:val="00C05597"/>
    <w:rsid w:val="00C30F9F"/>
    <w:rsid w:val="00C3572E"/>
    <w:rsid w:val="00C55ED0"/>
    <w:rsid w:val="00C77E95"/>
    <w:rsid w:val="00C87D46"/>
    <w:rsid w:val="00CA1206"/>
    <w:rsid w:val="00CA2924"/>
    <w:rsid w:val="00CA3047"/>
    <w:rsid w:val="00CA4C93"/>
    <w:rsid w:val="00CA7691"/>
    <w:rsid w:val="00CC53BA"/>
    <w:rsid w:val="00CD4EF2"/>
    <w:rsid w:val="00CD5BEE"/>
    <w:rsid w:val="00CF6E3E"/>
    <w:rsid w:val="00D04281"/>
    <w:rsid w:val="00D119DE"/>
    <w:rsid w:val="00D2350B"/>
    <w:rsid w:val="00D31509"/>
    <w:rsid w:val="00D33E8F"/>
    <w:rsid w:val="00D43882"/>
    <w:rsid w:val="00D45D1F"/>
    <w:rsid w:val="00D5094E"/>
    <w:rsid w:val="00D52460"/>
    <w:rsid w:val="00D536A3"/>
    <w:rsid w:val="00D61817"/>
    <w:rsid w:val="00D74F41"/>
    <w:rsid w:val="00D9410E"/>
    <w:rsid w:val="00DC2CE2"/>
    <w:rsid w:val="00DD1D54"/>
    <w:rsid w:val="00DD7B72"/>
    <w:rsid w:val="00DF36EF"/>
    <w:rsid w:val="00E14896"/>
    <w:rsid w:val="00E30337"/>
    <w:rsid w:val="00E303D8"/>
    <w:rsid w:val="00E44C36"/>
    <w:rsid w:val="00E458EB"/>
    <w:rsid w:val="00E500BF"/>
    <w:rsid w:val="00E520CA"/>
    <w:rsid w:val="00E63D9E"/>
    <w:rsid w:val="00E64228"/>
    <w:rsid w:val="00E73D98"/>
    <w:rsid w:val="00E9118B"/>
    <w:rsid w:val="00E93BB6"/>
    <w:rsid w:val="00EA1952"/>
    <w:rsid w:val="00EA55C4"/>
    <w:rsid w:val="00EC4870"/>
    <w:rsid w:val="00ED75FE"/>
    <w:rsid w:val="00EF0454"/>
    <w:rsid w:val="00EF066D"/>
    <w:rsid w:val="00F015A9"/>
    <w:rsid w:val="00F05714"/>
    <w:rsid w:val="00F058A4"/>
    <w:rsid w:val="00F05F97"/>
    <w:rsid w:val="00F06B74"/>
    <w:rsid w:val="00F07E87"/>
    <w:rsid w:val="00F1736E"/>
    <w:rsid w:val="00F5741F"/>
    <w:rsid w:val="00F60117"/>
    <w:rsid w:val="00F643FC"/>
    <w:rsid w:val="00F65268"/>
    <w:rsid w:val="00F759A0"/>
    <w:rsid w:val="00F83F67"/>
    <w:rsid w:val="00F93CDD"/>
    <w:rsid w:val="00F95A14"/>
    <w:rsid w:val="00FB0599"/>
    <w:rsid w:val="00FB3BB3"/>
    <w:rsid w:val="00FB7A74"/>
    <w:rsid w:val="00FC7CDC"/>
    <w:rsid w:val="00FE2ACA"/>
    <w:rsid w:val="00FF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blu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88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06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D43882"/>
    <w:pPr>
      <w:keepNext/>
      <w:widowControl w:val="0"/>
      <w:autoSpaceDE w:val="0"/>
      <w:autoSpaceDN w:val="0"/>
      <w:spacing w:line="260" w:lineRule="auto"/>
      <w:ind w:left="2200" w:right="400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388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21">
    <w:name w:val="Body Text Indent 2"/>
    <w:basedOn w:val="a"/>
    <w:link w:val="22"/>
    <w:rsid w:val="00D43882"/>
    <w:pPr>
      <w:widowControl w:val="0"/>
      <w:autoSpaceDE w:val="0"/>
      <w:autoSpaceDN w:val="0"/>
      <w:ind w:firstLine="720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rsid w:val="00D4388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C06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rsid w:val="008C06AF"/>
    <w:pPr>
      <w:widowControl w:val="0"/>
      <w:tabs>
        <w:tab w:val="center" w:pos="4536"/>
        <w:tab w:val="right" w:pos="9072"/>
      </w:tabs>
      <w:autoSpaceDE w:val="0"/>
      <w:autoSpaceDN w:val="0"/>
      <w:spacing w:line="300" w:lineRule="auto"/>
      <w:ind w:firstLine="60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C06A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8C06AF"/>
  </w:style>
  <w:style w:type="paragraph" w:styleId="a6">
    <w:name w:val="List Paragraph"/>
    <w:basedOn w:val="a"/>
    <w:uiPriority w:val="34"/>
    <w:qFormat/>
    <w:rsid w:val="00B144B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82EEA"/>
    <w:rPr>
      <w:strike w:val="0"/>
      <w:dstrike w:val="0"/>
      <w:color w:val="0260D0"/>
      <w:u w:val="none"/>
      <w:effect w:val="none"/>
    </w:rPr>
  </w:style>
  <w:style w:type="paragraph" w:styleId="HTML">
    <w:name w:val="HTML Preformatted"/>
    <w:basedOn w:val="a"/>
    <w:link w:val="HTML0"/>
    <w:uiPriority w:val="99"/>
    <w:unhideWhenUsed/>
    <w:rsid w:val="00782E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3"/>
      <w:szCs w:val="23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2EEA"/>
    <w:rPr>
      <w:rFonts w:ascii="Courier New" w:eastAsia="Times New Roman" w:hAnsi="Courier New" w:cs="Courier New"/>
      <w:color w:val="000000"/>
      <w:sz w:val="23"/>
      <w:szCs w:val="23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26DB7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6DB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557D4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semiHidden/>
    <w:unhideWhenUsed/>
    <w:rsid w:val="00A74A06"/>
    <w:pPr>
      <w:tabs>
        <w:tab w:val="center" w:pos="4677"/>
        <w:tab w:val="right" w:pos="9355"/>
      </w:tabs>
      <w:spacing w:before="0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74A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88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06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D43882"/>
    <w:pPr>
      <w:keepNext/>
      <w:widowControl w:val="0"/>
      <w:autoSpaceDE w:val="0"/>
      <w:autoSpaceDN w:val="0"/>
      <w:spacing w:line="260" w:lineRule="auto"/>
      <w:ind w:left="2200" w:right="400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388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21">
    <w:name w:val="Body Text Indent 2"/>
    <w:basedOn w:val="a"/>
    <w:link w:val="22"/>
    <w:rsid w:val="00D43882"/>
    <w:pPr>
      <w:widowControl w:val="0"/>
      <w:autoSpaceDE w:val="0"/>
      <w:autoSpaceDN w:val="0"/>
      <w:ind w:firstLine="720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rsid w:val="00D4388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C06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rsid w:val="008C06AF"/>
    <w:pPr>
      <w:widowControl w:val="0"/>
      <w:tabs>
        <w:tab w:val="center" w:pos="4536"/>
        <w:tab w:val="right" w:pos="9072"/>
      </w:tabs>
      <w:autoSpaceDE w:val="0"/>
      <w:autoSpaceDN w:val="0"/>
      <w:spacing w:line="300" w:lineRule="auto"/>
      <w:ind w:firstLine="60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C06A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8C06AF"/>
  </w:style>
  <w:style w:type="paragraph" w:styleId="a6">
    <w:name w:val="List Paragraph"/>
    <w:basedOn w:val="a"/>
    <w:uiPriority w:val="34"/>
    <w:qFormat/>
    <w:rsid w:val="00B144B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82EEA"/>
    <w:rPr>
      <w:strike w:val="0"/>
      <w:dstrike w:val="0"/>
      <w:color w:val="0260D0"/>
      <w:u w:val="none"/>
      <w:effect w:val="none"/>
    </w:rPr>
  </w:style>
  <w:style w:type="paragraph" w:styleId="HTML">
    <w:name w:val="HTML Preformatted"/>
    <w:basedOn w:val="a"/>
    <w:link w:val="HTML0"/>
    <w:uiPriority w:val="99"/>
    <w:unhideWhenUsed/>
    <w:rsid w:val="00782E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3"/>
      <w:szCs w:val="23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2EEA"/>
    <w:rPr>
      <w:rFonts w:ascii="Courier New" w:eastAsia="Times New Roman" w:hAnsi="Courier New" w:cs="Courier New"/>
      <w:color w:val="000000"/>
      <w:sz w:val="23"/>
      <w:szCs w:val="23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26DB7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6DB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557D4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semiHidden/>
    <w:unhideWhenUsed/>
    <w:rsid w:val="00A74A06"/>
    <w:pPr>
      <w:tabs>
        <w:tab w:val="center" w:pos="4677"/>
        <w:tab w:val="right" w:pos="9355"/>
      </w:tabs>
      <w:spacing w:before="0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74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7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30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vv@man.gov.u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n.gov.u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57803-7D20-4337-A38C-0FCE2359D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2422</Words>
  <Characters>1382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</dc:creator>
  <cp:lastModifiedBy>ivan</cp:lastModifiedBy>
  <cp:revision>2</cp:revision>
  <cp:lastPrinted>2014-09-05T10:06:00Z</cp:lastPrinted>
  <dcterms:created xsi:type="dcterms:W3CDTF">2015-09-02T18:07:00Z</dcterms:created>
  <dcterms:modified xsi:type="dcterms:W3CDTF">2015-09-02T18:07:00Z</dcterms:modified>
</cp:coreProperties>
</file>