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AD0" w:rsidRPr="00FB1385" w:rsidRDefault="00422AD0" w:rsidP="00422AD0">
      <w:pPr>
        <w:jc w:val="center"/>
        <w:rPr>
          <w:rFonts w:ascii="Times New Roman" w:hAnsi="Times New Roman" w:cs="Times New Roman"/>
        </w:rPr>
      </w:pPr>
      <w:r w:rsidRPr="00FB1385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1F8A9931" wp14:editId="2323AF7D">
            <wp:extent cx="5619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AD0" w:rsidRPr="00FB1385" w:rsidRDefault="00422AD0" w:rsidP="00422A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385"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:rsidR="00422AD0" w:rsidRPr="00FB1385" w:rsidRDefault="00422AD0" w:rsidP="00422AD0">
      <w:pPr>
        <w:spacing w:after="0"/>
        <w:jc w:val="center"/>
        <w:rPr>
          <w:rFonts w:ascii="Times New Roman" w:hAnsi="Times New Roman" w:cs="Times New Roman"/>
          <w:b/>
          <w:spacing w:val="100"/>
          <w:sz w:val="56"/>
          <w:szCs w:val="56"/>
        </w:rPr>
      </w:pPr>
      <w:r w:rsidRPr="00FB1385">
        <w:rPr>
          <w:rFonts w:ascii="Times New Roman" w:hAnsi="Times New Roman" w:cs="Times New Roman"/>
          <w:b/>
          <w:spacing w:val="100"/>
          <w:sz w:val="56"/>
          <w:szCs w:val="56"/>
        </w:rPr>
        <w:t>НАКАЗ</w:t>
      </w:r>
    </w:p>
    <w:p w:rsidR="00422AD0" w:rsidRPr="00FB1385" w:rsidRDefault="00422AD0" w:rsidP="00422A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1385">
        <w:rPr>
          <w:rFonts w:ascii="Times New Roman" w:hAnsi="Times New Roman" w:cs="Times New Roman"/>
          <w:sz w:val="24"/>
          <w:szCs w:val="24"/>
        </w:rPr>
        <w:t>м. Київ</w:t>
      </w:r>
    </w:p>
    <w:p w:rsidR="00422AD0" w:rsidRPr="00FB1385" w:rsidRDefault="00422AD0" w:rsidP="00422AD0">
      <w:pPr>
        <w:spacing w:after="0"/>
        <w:rPr>
          <w:rFonts w:ascii="Times New Roman" w:hAnsi="Times New Roman" w:cs="Times New Roman"/>
          <w:sz w:val="28"/>
        </w:rPr>
      </w:pPr>
      <w:r w:rsidRPr="00FB1385">
        <w:rPr>
          <w:rFonts w:ascii="Times New Roman" w:hAnsi="Times New Roman" w:cs="Times New Roman"/>
          <w:sz w:val="28"/>
        </w:rPr>
        <w:t>_</w:t>
      </w:r>
      <w:r w:rsidR="00D077C5" w:rsidRPr="00FB1385">
        <w:rPr>
          <w:rFonts w:ascii="Times New Roman" w:hAnsi="Times New Roman" w:cs="Times New Roman"/>
          <w:sz w:val="28"/>
          <w:u w:val="single"/>
        </w:rPr>
        <w:t>21</w:t>
      </w:r>
      <w:r w:rsidR="00D077C5" w:rsidRPr="00FB1385">
        <w:rPr>
          <w:rFonts w:ascii="Times New Roman" w:hAnsi="Times New Roman" w:cs="Times New Roman"/>
          <w:sz w:val="28"/>
        </w:rPr>
        <w:t>_</w:t>
      </w:r>
      <w:r w:rsidRPr="00FB1385">
        <w:rPr>
          <w:rFonts w:ascii="Times New Roman" w:hAnsi="Times New Roman" w:cs="Times New Roman"/>
          <w:sz w:val="28"/>
        </w:rPr>
        <w:t xml:space="preserve"> __</w:t>
      </w:r>
      <w:r w:rsidR="00D077C5" w:rsidRPr="00FB1385">
        <w:rPr>
          <w:rFonts w:ascii="Times New Roman" w:hAnsi="Times New Roman" w:cs="Times New Roman"/>
          <w:sz w:val="28"/>
          <w:u w:val="single"/>
        </w:rPr>
        <w:t>11</w:t>
      </w:r>
      <w:r w:rsidRPr="00FB1385">
        <w:rPr>
          <w:rFonts w:ascii="Times New Roman" w:hAnsi="Times New Roman" w:cs="Times New Roman"/>
          <w:sz w:val="28"/>
        </w:rPr>
        <w:t>_____ 20</w:t>
      </w:r>
      <w:r w:rsidR="00D077C5" w:rsidRPr="00FB1385">
        <w:rPr>
          <w:rFonts w:ascii="Times New Roman" w:hAnsi="Times New Roman" w:cs="Times New Roman"/>
          <w:sz w:val="28"/>
        </w:rPr>
        <w:t xml:space="preserve">18 </w:t>
      </w:r>
      <w:r w:rsidRPr="00FB1385">
        <w:rPr>
          <w:rFonts w:ascii="Times New Roman" w:hAnsi="Times New Roman" w:cs="Times New Roman"/>
          <w:sz w:val="28"/>
        </w:rPr>
        <w:t>р.</w:t>
      </w:r>
      <w:r w:rsidRPr="00FB1385">
        <w:rPr>
          <w:rFonts w:ascii="Times New Roman" w:hAnsi="Times New Roman" w:cs="Times New Roman"/>
          <w:sz w:val="28"/>
        </w:rPr>
        <w:tab/>
      </w:r>
      <w:r w:rsidRPr="00FB1385">
        <w:rPr>
          <w:rFonts w:ascii="Times New Roman" w:hAnsi="Times New Roman" w:cs="Times New Roman"/>
          <w:sz w:val="28"/>
        </w:rPr>
        <w:tab/>
      </w:r>
      <w:r w:rsidRPr="00FB1385">
        <w:rPr>
          <w:rFonts w:ascii="Times New Roman" w:hAnsi="Times New Roman" w:cs="Times New Roman"/>
          <w:sz w:val="28"/>
        </w:rPr>
        <w:tab/>
      </w:r>
      <w:r w:rsidRPr="00FB1385">
        <w:rPr>
          <w:rFonts w:ascii="Times New Roman" w:hAnsi="Times New Roman" w:cs="Times New Roman"/>
          <w:sz w:val="28"/>
        </w:rPr>
        <w:tab/>
      </w:r>
      <w:r w:rsidRPr="00FB1385">
        <w:rPr>
          <w:rFonts w:ascii="Times New Roman" w:hAnsi="Times New Roman" w:cs="Times New Roman"/>
          <w:sz w:val="28"/>
        </w:rPr>
        <w:tab/>
      </w:r>
      <w:r w:rsidRPr="00FB1385">
        <w:rPr>
          <w:rFonts w:ascii="Times New Roman" w:hAnsi="Times New Roman" w:cs="Times New Roman"/>
          <w:sz w:val="28"/>
        </w:rPr>
        <w:tab/>
      </w:r>
      <w:r w:rsidRPr="00FB1385">
        <w:rPr>
          <w:rFonts w:ascii="Times New Roman" w:hAnsi="Times New Roman" w:cs="Times New Roman"/>
          <w:sz w:val="28"/>
        </w:rPr>
        <w:tab/>
        <w:t xml:space="preserve">          № _</w:t>
      </w:r>
      <w:r w:rsidR="00D077C5" w:rsidRPr="00FB1385">
        <w:rPr>
          <w:rFonts w:ascii="Times New Roman" w:hAnsi="Times New Roman" w:cs="Times New Roman"/>
          <w:sz w:val="28"/>
          <w:u w:val="single"/>
        </w:rPr>
        <w:t>1292</w:t>
      </w:r>
      <w:r w:rsidRPr="00FB1385">
        <w:rPr>
          <w:rFonts w:ascii="Times New Roman" w:hAnsi="Times New Roman" w:cs="Times New Roman"/>
          <w:sz w:val="28"/>
        </w:rPr>
        <w:t xml:space="preserve">_ </w:t>
      </w:r>
    </w:p>
    <w:p w:rsidR="003C7529" w:rsidRPr="00FB1385" w:rsidRDefault="003C7529" w:rsidP="003C75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529" w:rsidRPr="00FB1385" w:rsidRDefault="003C7529" w:rsidP="003C75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385">
        <w:rPr>
          <w:rFonts w:ascii="Times New Roman" w:hAnsi="Times New Roman" w:cs="Times New Roman"/>
          <w:sz w:val="28"/>
          <w:szCs w:val="28"/>
        </w:rPr>
        <w:t xml:space="preserve">Про затвердження Плану всеукраїнських </w:t>
      </w:r>
    </w:p>
    <w:p w:rsidR="003C7529" w:rsidRPr="00FB1385" w:rsidRDefault="003C7529" w:rsidP="003C75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385">
        <w:rPr>
          <w:rFonts w:ascii="Times New Roman" w:hAnsi="Times New Roman" w:cs="Times New Roman"/>
          <w:sz w:val="28"/>
          <w:szCs w:val="28"/>
        </w:rPr>
        <w:t xml:space="preserve">і міжнародних організаційно-масових заходів </w:t>
      </w:r>
    </w:p>
    <w:p w:rsidR="003C7529" w:rsidRPr="00FB1385" w:rsidRDefault="003C7529" w:rsidP="003C75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385">
        <w:rPr>
          <w:rFonts w:ascii="Times New Roman" w:hAnsi="Times New Roman" w:cs="Times New Roman"/>
          <w:sz w:val="28"/>
          <w:szCs w:val="28"/>
        </w:rPr>
        <w:t>з діть</w:t>
      </w:r>
      <w:r w:rsidR="00A16040" w:rsidRPr="00FB1385">
        <w:rPr>
          <w:rFonts w:ascii="Times New Roman" w:hAnsi="Times New Roman" w:cs="Times New Roman"/>
          <w:sz w:val="28"/>
          <w:szCs w:val="28"/>
        </w:rPr>
        <w:t>ми та учнівською молоддю на 2019</w:t>
      </w:r>
      <w:r w:rsidRPr="00FB1385">
        <w:rPr>
          <w:rFonts w:ascii="Times New Roman" w:hAnsi="Times New Roman" w:cs="Times New Roman"/>
          <w:sz w:val="28"/>
          <w:szCs w:val="28"/>
        </w:rPr>
        <w:t xml:space="preserve"> рік </w:t>
      </w:r>
    </w:p>
    <w:p w:rsidR="003C7529" w:rsidRPr="00FB1385" w:rsidRDefault="003C7529" w:rsidP="003C75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385">
        <w:rPr>
          <w:rFonts w:ascii="Times New Roman" w:hAnsi="Times New Roman" w:cs="Times New Roman"/>
          <w:sz w:val="28"/>
          <w:szCs w:val="28"/>
        </w:rPr>
        <w:t xml:space="preserve">(за основними напрямами позашкільної освіти) </w:t>
      </w:r>
    </w:p>
    <w:p w:rsidR="003C7529" w:rsidRPr="00FB1385" w:rsidRDefault="003C7529" w:rsidP="003C75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385">
        <w:rPr>
          <w:rFonts w:ascii="Times New Roman" w:hAnsi="Times New Roman" w:cs="Times New Roman"/>
          <w:sz w:val="28"/>
          <w:szCs w:val="28"/>
        </w:rPr>
        <w:t xml:space="preserve">та Плану семінарів-практикумів для педагогічних </w:t>
      </w:r>
    </w:p>
    <w:p w:rsidR="003C7529" w:rsidRPr="00FB1385" w:rsidRDefault="003C7529" w:rsidP="003C75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385">
        <w:rPr>
          <w:rFonts w:ascii="Times New Roman" w:hAnsi="Times New Roman" w:cs="Times New Roman"/>
          <w:sz w:val="28"/>
          <w:szCs w:val="28"/>
        </w:rPr>
        <w:t>працівників закладів позашкільної освіти на 201</w:t>
      </w:r>
      <w:r w:rsidR="00A16040" w:rsidRPr="00FB1385">
        <w:rPr>
          <w:rFonts w:ascii="Times New Roman" w:hAnsi="Times New Roman" w:cs="Times New Roman"/>
          <w:sz w:val="28"/>
          <w:szCs w:val="28"/>
        </w:rPr>
        <w:t>9</w:t>
      </w:r>
      <w:r w:rsidRPr="00FB1385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3C7529" w:rsidRPr="00FB1385" w:rsidRDefault="003C7529" w:rsidP="003C75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529" w:rsidRPr="00FB1385" w:rsidRDefault="003C7529" w:rsidP="003C75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529" w:rsidRPr="00FB1385" w:rsidRDefault="003C7529" w:rsidP="003C752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385">
        <w:rPr>
          <w:rFonts w:ascii="Times New Roman" w:hAnsi="Times New Roman" w:cs="Times New Roman"/>
          <w:sz w:val="28"/>
          <w:szCs w:val="28"/>
        </w:rPr>
        <w:t>На виконання статті 8</w:t>
      </w:r>
      <w:r w:rsidR="007F77B2" w:rsidRPr="00FB1385">
        <w:rPr>
          <w:rFonts w:ascii="Times New Roman" w:hAnsi="Times New Roman" w:cs="Times New Roman"/>
          <w:sz w:val="28"/>
          <w:szCs w:val="28"/>
        </w:rPr>
        <w:t>, частини 3 статті 10</w:t>
      </w:r>
      <w:r w:rsidRPr="00FB1385">
        <w:rPr>
          <w:rFonts w:ascii="Times New Roman" w:hAnsi="Times New Roman" w:cs="Times New Roman"/>
          <w:sz w:val="28"/>
          <w:szCs w:val="28"/>
        </w:rPr>
        <w:t xml:space="preserve"> Закону України «Про позашкільну освіту», </w:t>
      </w:r>
      <w:r w:rsidR="0031028B" w:rsidRPr="00FB1385">
        <w:rPr>
          <w:rFonts w:ascii="Times New Roman" w:hAnsi="Times New Roman" w:cs="Times New Roman"/>
          <w:sz w:val="28"/>
          <w:szCs w:val="28"/>
        </w:rPr>
        <w:t>пунктів</w:t>
      </w:r>
      <w:r w:rsidR="007F77B2" w:rsidRPr="00FB1385">
        <w:rPr>
          <w:rFonts w:ascii="Times New Roman" w:hAnsi="Times New Roman" w:cs="Times New Roman"/>
          <w:sz w:val="28"/>
          <w:szCs w:val="28"/>
        </w:rPr>
        <w:t xml:space="preserve"> 8,</w:t>
      </w:r>
      <w:r w:rsidRPr="00FB1385">
        <w:rPr>
          <w:rFonts w:ascii="Times New Roman" w:hAnsi="Times New Roman" w:cs="Times New Roman"/>
          <w:sz w:val="28"/>
          <w:szCs w:val="28"/>
        </w:rPr>
        <w:t xml:space="preserve"> 22</w:t>
      </w:r>
      <w:r w:rsidR="007F77B2" w:rsidRPr="00FB1385">
        <w:rPr>
          <w:rFonts w:ascii="Times New Roman" w:hAnsi="Times New Roman" w:cs="Times New Roman"/>
          <w:sz w:val="28"/>
          <w:szCs w:val="28"/>
        </w:rPr>
        <w:t>,</w:t>
      </w:r>
      <w:r w:rsidRPr="00FB1385">
        <w:rPr>
          <w:rFonts w:ascii="Times New Roman" w:hAnsi="Times New Roman" w:cs="Times New Roman"/>
          <w:sz w:val="28"/>
          <w:szCs w:val="28"/>
        </w:rPr>
        <w:t xml:space="preserve"> 23 Положення про заклад позашкільної освіти, затвердженого постановою Кабінету Міністрів України від 6 трав</w:t>
      </w:r>
      <w:r w:rsidR="0031028B" w:rsidRPr="00FB1385">
        <w:rPr>
          <w:rFonts w:ascii="Times New Roman" w:hAnsi="Times New Roman" w:cs="Times New Roman"/>
          <w:sz w:val="28"/>
          <w:szCs w:val="28"/>
        </w:rPr>
        <w:t xml:space="preserve">ня 2001 р. </w:t>
      </w:r>
      <w:r w:rsidRPr="00FB1385">
        <w:rPr>
          <w:rFonts w:ascii="Times New Roman" w:hAnsi="Times New Roman" w:cs="Times New Roman"/>
          <w:sz w:val="28"/>
          <w:szCs w:val="28"/>
        </w:rPr>
        <w:t xml:space="preserve">№ 433, з метою визначення рівня практичної підготовки вихованців закладів позашкільної освіти, організації їх участі у всеукраїнських та міжнародних заходах, виявлення та підтримки обдарованих і талановитих дітей, а також вдосконалення </w:t>
      </w:r>
      <w:r w:rsidRPr="00FB1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професійних </w:t>
      </w:r>
      <w:proofErr w:type="spellStart"/>
      <w:r w:rsidRPr="00FB1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компетентностей</w:t>
      </w:r>
      <w:proofErr w:type="spellEnd"/>
      <w:r w:rsidRPr="00FB138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B1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працівників закладів позашкільної освіти </w:t>
      </w:r>
      <w:r w:rsidRPr="00FB1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29" w:rsidRPr="00FB1385" w:rsidRDefault="003C7529" w:rsidP="003C75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385">
        <w:rPr>
          <w:rFonts w:ascii="Times New Roman" w:hAnsi="Times New Roman" w:cs="Times New Roman"/>
          <w:sz w:val="28"/>
          <w:szCs w:val="28"/>
        </w:rPr>
        <w:t>НАКАЗУЮ:</w:t>
      </w:r>
    </w:p>
    <w:p w:rsidR="003C7529" w:rsidRPr="00FB1385" w:rsidRDefault="003C7529" w:rsidP="003C75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529" w:rsidRPr="00FB1385" w:rsidRDefault="003C7529" w:rsidP="000A711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385">
        <w:rPr>
          <w:rFonts w:ascii="Times New Roman" w:hAnsi="Times New Roman" w:cs="Times New Roman"/>
          <w:sz w:val="28"/>
          <w:szCs w:val="28"/>
        </w:rPr>
        <w:t>1. Затвердити План всеукраїнських і міжнародних  організаційно-масових заходів з діть</w:t>
      </w:r>
      <w:r w:rsidR="000A7111" w:rsidRPr="00FB1385">
        <w:rPr>
          <w:rFonts w:ascii="Times New Roman" w:hAnsi="Times New Roman" w:cs="Times New Roman"/>
          <w:sz w:val="28"/>
          <w:szCs w:val="28"/>
        </w:rPr>
        <w:t>ми та учнівською молоддю на 2019</w:t>
      </w:r>
      <w:r w:rsidRPr="00FB1385">
        <w:rPr>
          <w:rFonts w:ascii="Times New Roman" w:hAnsi="Times New Roman" w:cs="Times New Roman"/>
          <w:sz w:val="28"/>
          <w:szCs w:val="28"/>
        </w:rPr>
        <w:t xml:space="preserve"> рік (за основними напрямами позашкільної освіти) та План семінарів-практикумів для педагогічних працівників закладів позашкільної освіти на 201</w:t>
      </w:r>
      <w:r w:rsidR="000A7111" w:rsidRPr="00FB1385">
        <w:rPr>
          <w:rFonts w:ascii="Times New Roman" w:hAnsi="Times New Roman" w:cs="Times New Roman"/>
          <w:sz w:val="28"/>
          <w:szCs w:val="28"/>
        </w:rPr>
        <w:t>9</w:t>
      </w:r>
      <w:r w:rsidRPr="00FB1385">
        <w:rPr>
          <w:rFonts w:ascii="Times New Roman" w:hAnsi="Times New Roman" w:cs="Times New Roman"/>
          <w:sz w:val="28"/>
          <w:szCs w:val="28"/>
        </w:rPr>
        <w:t xml:space="preserve"> рік</w:t>
      </w:r>
      <w:r w:rsidR="00F24FD3" w:rsidRPr="00FB1385">
        <w:rPr>
          <w:rFonts w:ascii="Times New Roman" w:hAnsi="Times New Roman" w:cs="Times New Roman"/>
          <w:sz w:val="28"/>
          <w:szCs w:val="28"/>
        </w:rPr>
        <w:t xml:space="preserve"> (далі - Плани)</w:t>
      </w:r>
      <w:r w:rsidRPr="00FB1385">
        <w:rPr>
          <w:rFonts w:ascii="Times New Roman" w:hAnsi="Times New Roman" w:cs="Times New Roman"/>
          <w:sz w:val="28"/>
          <w:szCs w:val="28"/>
        </w:rPr>
        <w:t>, що додаються.</w:t>
      </w:r>
    </w:p>
    <w:p w:rsidR="003C7529" w:rsidRPr="00FB1385" w:rsidRDefault="003C7529" w:rsidP="003C75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385">
        <w:rPr>
          <w:rFonts w:ascii="Times New Roman" w:hAnsi="Times New Roman" w:cs="Times New Roman"/>
          <w:sz w:val="28"/>
          <w:szCs w:val="28"/>
        </w:rPr>
        <w:t>2. Директорам департаментів, начальникам управлінь освіти і науки обласних та Київської міської державних адміністрацій:</w:t>
      </w:r>
    </w:p>
    <w:p w:rsidR="003C7529" w:rsidRPr="00FB1385" w:rsidRDefault="003C7529" w:rsidP="003C75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385">
        <w:rPr>
          <w:rFonts w:ascii="Times New Roman" w:hAnsi="Times New Roman" w:cs="Times New Roman"/>
          <w:sz w:val="28"/>
          <w:szCs w:val="28"/>
        </w:rPr>
        <w:t>1) довести Плани, затверджені пунктом 1 цього наказу, до керівників закладів позашкільної та загальної середньої освіти для їх врахування при планув</w:t>
      </w:r>
      <w:r w:rsidR="000A7111" w:rsidRPr="00FB1385">
        <w:rPr>
          <w:rFonts w:ascii="Times New Roman" w:hAnsi="Times New Roman" w:cs="Times New Roman"/>
          <w:sz w:val="28"/>
          <w:szCs w:val="28"/>
        </w:rPr>
        <w:t>анні роботи цих закладів на 2019</w:t>
      </w:r>
      <w:r w:rsidRPr="00FB1385">
        <w:rPr>
          <w:rFonts w:ascii="Times New Roman" w:hAnsi="Times New Roman" w:cs="Times New Roman"/>
          <w:sz w:val="28"/>
          <w:szCs w:val="28"/>
        </w:rPr>
        <w:t xml:space="preserve"> рік;</w:t>
      </w:r>
    </w:p>
    <w:p w:rsidR="003C7529" w:rsidRPr="00FB1385" w:rsidRDefault="003C7529" w:rsidP="000A711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385">
        <w:rPr>
          <w:rFonts w:ascii="Times New Roman" w:hAnsi="Times New Roman" w:cs="Times New Roman"/>
          <w:sz w:val="28"/>
          <w:szCs w:val="28"/>
        </w:rPr>
        <w:t>2) сприяти участі здобувачів освіти та педагогічних працівників закладів позашкільної освіти у заходах, зазначених у Планах.</w:t>
      </w:r>
    </w:p>
    <w:p w:rsidR="003C7529" w:rsidRPr="00FB1385" w:rsidRDefault="003C7529" w:rsidP="003C75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385">
        <w:rPr>
          <w:rFonts w:ascii="Times New Roman" w:hAnsi="Times New Roman" w:cs="Times New Roman"/>
          <w:sz w:val="28"/>
          <w:szCs w:val="28"/>
        </w:rPr>
        <w:t>3. Департаменту професійної освіти (</w:t>
      </w:r>
      <w:proofErr w:type="spellStart"/>
      <w:r w:rsidRPr="00FB1385">
        <w:rPr>
          <w:rFonts w:ascii="Times New Roman" w:hAnsi="Times New Roman" w:cs="Times New Roman"/>
          <w:sz w:val="28"/>
          <w:szCs w:val="28"/>
        </w:rPr>
        <w:t>Кучинський</w:t>
      </w:r>
      <w:proofErr w:type="spellEnd"/>
      <w:r w:rsidRPr="00FB1385">
        <w:rPr>
          <w:rFonts w:ascii="Times New Roman" w:hAnsi="Times New Roman" w:cs="Times New Roman"/>
          <w:sz w:val="28"/>
          <w:szCs w:val="28"/>
        </w:rPr>
        <w:t xml:space="preserve"> М. С.) не пізніше ніж за місяць інформувати листами обласні, Київський міський департаменти (управління) освіти і науки про уточнені строки, місце та програми проведення заходів.</w:t>
      </w:r>
    </w:p>
    <w:p w:rsidR="003C7529" w:rsidRPr="00FB1385" w:rsidRDefault="003C7529" w:rsidP="003C75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529" w:rsidRPr="00FB1385" w:rsidRDefault="003C7529" w:rsidP="000A711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385">
        <w:rPr>
          <w:rFonts w:ascii="Times New Roman" w:hAnsi="Times New Roman" w:cs="Times New Roman"/>
          <w:sz w:val="28"/>
          <w:szCs w:val="28"/>
        </w:rPr>
        <w:t xml:space="preserve">4. </w:t>
      </w:r>
      <w:r w:rsidR="000A7111" w:rsidRPr="00FB1385">
        <w:rPr>
          <w:rFonts w:ascii="Times New Roman" w:hAnsi="Times New Roman" w:cs="Times New Roman"/>
          <w:sz w:val="28"/>
          <w:szCs w:val="28"/>
        </w:rPr>
        <w:t xml:space="preserve">Національному центру «Мала академія наук України» (Лісовий О. В.), </w:t>
      </w:r>
      <w:r w:rsidRPr="00FB1385">
        <w:rPr>
          <w:rFonts w:ascii="Times New Roman" w:hAnsi="Times New Roman" w:cs="Times New Roman"/>
          <w:sz w:val="28"/>
          <w:szCs w:val="28"/>
        </w:rPr>
        <w:t xml:space="preserve">Національному еколого-натуралістичному центру учнівської молоді (Вербицький В. В.), Українському державному центру позашкільної освіти                  (Шкура Г. А.), </w:t>
      </w:r>
      <w:r w:rsidR="000A7111" w:rsidRPr="00FB1385">
        <w:rPr>
          <w:rFonts w:ascii="Times New Roman" w:hAnsi="Times New Roman" w:cs="Times New Roman"/>
          <w:color w:val="000000"/>
          <w:sz w:val="28"/>
          <w:szCs w:val="28"/>
        </w:rPr>
        <w:t xml:space="preserve">Українському державному центру національно-патріотичного виховання, краєзнавства і туризму учнівської молоді </w:t>
      </w:r>
      <w:r w:rsidRPr="00FB1385">
        <w:rPr>
          <w:rFonts w:ascii="Times New Roman" w:hAnsi="Times New Roman" w:cs="Times New Roman"/>
          <w:sz w:val="28"/>
          <w:szCs w:val="28"/>
        </w:rPr>
        <w:t>(Неділько С. В.) забезпечити організаційно-методичний супровід всеукраїнських і міжнародних заходів, семінарів-практикумів педагогічних працівників закладів позашкільної освіти відповідно до напрямів позашкільної освіти.</w:t>
      </w:r>
    </w:p>
    <w:p w:rsidR="00014749" w:rsidRPr="00FB1385" w:rsidRDefault="00D077C5" w:rsidP="00014749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385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2150745</wp:posOffset>
            </wp:positionH>
            <wp:positionV relativeFrom="paragraph">
              <wp:posOffset>531495</wp:posOffset>
            </wp:positionV>
            <wp:extent cx="1495425" cy="11049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529" w:rsidRPr="00FB1385">
        <w:rPr>
          <w:rFonts w:ascii="Times New Roman" w:hAnsi="Times New Roman" w:cs="Times New Roman"/>
          <w:sz w:val="28"/>
          <w:szCs w:val="28"/>
        </w:rPr>
        <w:t>5. Контроль за виконанням цього наказу</w:t>
      </w:r>
      <w:r w:rsidR="000A7111" w:rsidRPr="00FB1385">
        <w:rPr>
          <w:rFonts w:ascii="Times New Roman" w:hAnsi="Times New Roman" w:cs="Times New Roman"/>
          <w:sz w:val="28"/>
          <w:szCs w:val="28"/>
        </w:rPr>
        <w:t xml:space="preserve"> </w:t>
      </w:r>
      <w:r w:rsidR="00014749" w:rsidRPr="00FB1385">
        <w:rPr>
          <w:rFonts w:ascii="Times New Roman" w:hAnsi="Times New Roman" w:cs="Times New Roman"/>
          <w:sz w:val="28"/>
          <w:lang w:eastAsia="uk-UA"/>
        </w:rPr>
        <w:t xml:space="preserve">покласти на заступника Міністра </w:t>
      </w:r>
      <w:proofErr w:type="spellStart"/>
      <w:r w:rsidR="00014749" w:rsidRPr="00FB1385">
        <w:rPr>
          <w:rFonts w:ascii="Times New Roman" w:hAnsi="Times New Roman" w:cs="Times New Roman"/>
          <w:sz w:val="28"/>
          <w:lang w:eastAsia="uk-UA"/>
        </w:rPr>
        <w:t>Хобзея</w:t>
      </w:r>
      <w:proofErr w:type="spellEnd"/>
      <w:r w:rsidR="00014749" w:rsidRPr="00FB1385">
        <w:rPr>
          <w:rFonts w:ascii="Times New Roman" w:hAnsi="Times New Roman" w:cs="Times New Roman"/>
          <w:sz w:val="28"/>
          <w:lang w:eastAsia="uk-UA"/>
        </w:rPr>
        <w:t xml:space="preserve"> П. К. </w:t>
      </w:r>
    </w:p>
    <w:p w:rsidR="003C7529" w:rsidRPr="00FB1385" w:rsidRDefault="003C7529" w:rsidP="003C7529">
      <w:pPr>
        <w:rPr>
          <w:rFonts w:ascii="Times New Roman" w:hAnsi="Times New Roman" w:cs="Times New Roman"/>
          <w:sz w:val="28"/>
          <w:szCs w:val="28"/>
        </w:rPr>
      </w:pPr>
    </w:p>
    <w:p w:rsidR="003C7529" w:rsidRPr="00FB1385" w:rsidRDefault="003C7529" w:rsidP="003C7529">
      <w:pPr>
        <w:rPr>
          <w:rFonts w:ascii="Times New Roman" w:hAnsi="Times New Roman" w:cs="Times New Roman"/>
          <w:sz w:val="28"/>
          <w:szCs w:val="28"/>
        </w:rPr>
      </w:pPr>
      <w:r w:rsidRPr="00FB1385">
        <w:rPr>
          <w:rFonts w:ascii="Times New Roman" w:hAnsi="Times New Roman" w:cs="Times New Roman"/>
          <w:sz w:val="28"/>
          <w:szCs w:val="28"/>
        </w:rPr>
        <w:t xml:space="preserve">Міністр                           </w:t>
      </w:r>
      <w:r w:rsidR="000A7111" w:rsidRPr="00FB138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F69DE" w:rsidRPr="00FB138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22AD0" w:rsidRPr="00FB1385">
        <w:rPr>
          <w:rFonts w:ascii="Times New Roman" w:hAnsi="Times New Roman" w:cs="Times New Roman"/>
          <w:sz w:val="28"/>
          <w:szCs w:val="28"/>
        </w:rPr>
        <w:t xml:space="preserve">     </w:t>
      </w:r>
      <w:r w:rsidR="009F69DE" w:rsidRPr="00FB1385">
        <w:rPr>
          <w:rFonts w:ascii="Times New Roman" w:hAnsi="Times New Roman" w:cs="Times New Roman"/>
          <w:sz w:val="28"/>
          <w:szCs w:val="28"/>
        </w:rPr>
        <w:t>Л. М. Гриневич</w:t>
      </w:r>
    </w:p>
    <w:p w:rsidR="003C7529" w:rsidRPr="00FB1385" w:rsidRDefault="003C7529" w:rsidP="003C7529">
      <w:pPr>
        <w:rPr>
          <w:rFonts w:ascii="Times New Roman" w:hAnsi="Times New Roman" w:cs="Times New Roman"/>
          <w:sz w:val="28"/>
          <w:szCs w:val="28"/>
        </w:rPr>
      </w:pPr>
    </w:p>
    <w:p w:rsidR="003C7529" w:rsidRPr="00FB1385" w:rsidRDefault="003C7529" w:rsidP="003C7529">
      <w:pPr>
        <w:rPr>
          <w:rFonts w:ascii="Times New Roman" w:hAnsi="Times New Roman" w:cs="Times New Roman"/>
          <w:sz w:val="28"/>
          <w:szCs w:val="28"/>
        </w:rPr>
      </w:pPr>
    </w:p>
    <w:p w:rsidR="003C7529" w:rsidRPr="00FB1385" w:rsidRDefault="003C7529" w:rsidP="003C7529">
      <w:pPr>
        <w:rPr>
          <w:rFonts w:ascii="Times New Roman" w:hAnsi="Times New Roman" w:cs="Times New Roman"/>
          <w:sz w:val="28"/>
          <w:szCs w:val="28"/>
        </w:rPr>
      </w:pPr>
    </w:p>
    <w:p w:rsidR="003C7529" w:rsidRPr="00FB1385" w:rsidRDefault="003C7529" w:rsidP="003C7529">
      <w:pPr>
        <w:rPr>
          <w:rFonts w:ascii="Times New Roman" w:hAnsi="Times New Roman" w:cs="Times New Roman"/>
          <w:sz w:val="28"/>
          <w:szCs w:val="28"/>
        </w:rPr>
      </w:pPr>
    </w:p>
    <w:p w:rsidR="003C7529" w:rsidRPr="00FB1385" w:rsidRDefault="003C7529" w:rsidP="003C7529">
      <w:pPr>
        <w:rPr>
          <w:rFonts w:ascii="Times New Roman" w:hAnsi="Times New Roman" w:cs="Times New Roman"/>
          <w:sz w:val="28"/>
          <w:szCs w:val="28"/>
        </w:rPr>
      </w:pPr>
    </w:p>
    <w:p w:rsidR="003C7529" w:rsidRPr="00FB1385" w:rsidRDefault="003C7529" w:rsidP="003C7529">
      <w:pPr>
        <w:rPr>
          <w:rFonts w:ascii="Times New Roman" w:hAnsi="Times New Roman" w:cs="Times New Roman"/>
          <w:sz w:val="28"/>
          <w:szCs w:val="28"/>
        </w:rPr>
      </w:pPr>
    </w:p>
    <w:p w:rsidR="003C7529" w:rsidRPr="00FB1385" w:rsidRDefault="003C7529" w:rsidP="003C7529">
      <w:pPr>
        <w:rPr>
          <w:rFonts w:ascii="Times New Roman" w:hAnsi="Times New Roman" w:cs="Times New Roman"/>
          <w:sz w:val="28"/>
          <w:szCs w:val="28"/>
        </w:rPr>
      </w:pPr>
    </w:p>
    <w:p w:rsidR="003C7529" w:rsidRPr="00FB1385" w:rsidRDefault="003C7529" w:rsidP="003C7529">
      <w:pPr>
        <w:rPr>
          <w:rFonts w:ascii="Times New Roman" w:hAnsi="Times New Roman" w:cs="Times New Roman"/>
          <w:sz w:val="28"/>
          <w:szCs w:val="28"/>
        </w:rPr>
      </w:pPr>
    </w:p>
    <w:p w:rsidR="003C7529" w:rsidRPr="00FB1385" w:rsidRDefault="003C7529" w:rsidP="003C7529">
      <w:pPr>
        <w:rPr>
          <w:rFonts w:ascii="Times New Roman" w:hAnsi="Times New Roman" w:cs="Times New Roman"/>
          <w:sz w:val="28"/>
          <w:szCs w:val="28"/>
        </w:rPr>
      </w:pPr>
    </w:p>
    <w:p w:rsidR="003C7529" w:rsidRPr="00FB1385" w:rsidRDefault="003C7529" w:rsidP="003C7529">
      <w:pPr>
        <w:rPr>
          <w:rFonts w:ascii="Times New Roman" w:hAnsi="Times New Roman" w:cs="Times New Roman"/>
          <w:sz w:val="28"/>
          <w:szCs w:val="28"/>
        </w:rPr>
      </w:pPr>
    </w:p>
    <w:p w:rsidR="003C7529" w:rsidRPr="00FB1385" w:rsidRDefault="003C7529" w:rsidP="003C7529">
      <w:pPr>
        <w:rPr>
          <w:rFonts w:ascii="Times New Roman" w:hAnsi="Times New Roman" w:cs="Times New Roman"/>
          <w:sz w:val="28"/>
          <w:szCs w:val="28"/>
        </w:rPr>
      </w:pPr>
    </w:p>
    <w:p w:rsidR="003C7529" w:rsidRPr="00FB1385" w:rsidRDefault="003C7529" w:rsidP="003C7529">
      <w:pPr>
        <w:rPr>
          <w:rFonts w:ascii="Times New Roman" w:hAnsi="Times New Roman" w:cs="Times New Roman"/>
          <w:sz w:val="28"/>
          <w:szCs w:val="28"/>
        </w:rPr>
      </w:pPr>
    </w:p>
    <w:p w:rsidR="003C7529" w:rsidRPr="00FB1385" w:rsidRDefault="003C7529" w:rsidP="003C7529">
      <w:pPr>
        <w:spacing w:after="0" w:line="240" w:lineRule="auto"/>
        <w:rPr>
          <w:rFonts w:ascii="Times New Roman" w:eastAsiaTheme="minorHAnsi" w:hAnsi="Times New Roman" w:cs="Times New Roman"/>
          <w:snapToGrid w:val="0"/>
          <w:sz w:val="28"/>
          <w:szCs w:val="28"/>
        </w:rPr>
      </w:pPr>
    </w:p>
    <w:p w:rsidR="003C7529" w:rsidRPr="00FB1385" w:rsidRDefault="003C7529" w:rsidP="003C7529">
      <w:pPr>
        <w:spacing w:after="0" w:line="240" w:lineRule="auto"/>
        <w:rPr>
          <w:rFonts w:ascii="Times New Roman" w:eastAsiaTheme="minorHAnsi" w:hAnsi="Times New Roman" w:cs="Times New Roman"/>
          <w:snapToGrid w:val="0"/>
          <w:sz w:val="28"/>
          <w:szCs w:val="28"/>
        </w:rPr>
      </w:pPr>
    </w:p>
    <w:p w:rsidR="003C7529" w:rsidRPr="00FB1385" w:rsidRDefault="003C7529" w:rsidP="003C752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3C7529" w:rsidRPr="00FB1385" w:rsidRDefault="003C7529" w:rsidP="003C752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3C7529" w:rsidRPr="00FB1385" w:rsidRDefault="003C7529" w:rsidP="003C752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105876" w:rsidRPr="00FB1385" w:rsidRDefault="00105876" w:rsidP="003C752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105876" w:rsidRPr="00FB1385" w:rsidRDefault="00105876" w:rsidP="003C752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105876" w:rsidRPr="00FB1385" w:rsidRDefault="00105876" w:rsidP="003C752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105876" w:rsidRPr="00FB1385" w:rsidRDefault="00105876" w:rsidP="003C752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5E2AA4" w:rsidRPr="00FB1385" w:rsidRDefault="005E2AA4" w:rsidP="003C752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  <w:sectPr w:rsidR="005E2AA4" w:rsidRPr="00FB1385" w:rsidSect="000A7111">
          <w:pgSz w:w="11906" w:h="16838"/>
          <w:pgMar w:top="850" w:right="850" w:bottom="993" w:left="1701" w:header="708" w:footer="708" w:gutter="0"/>
          <w:cols w:space="708"/>
          <w:docGrid w:linePitch="360"/>
        </w:sectPr>
      </w:pPr>
    </w:p>
    <w:p w:rsidR="005E2AA4" w:rsidRPr="00FB1385" w:rsidRDefault="005E2AA4" w:rsidP="005E2AA4">
      <w:pPr>
        <w:widowControl w:val="0"/>
        <w:spacing w:after="0" w:line="240" w:lineRule="auto"/>
        <w:ind w:left="9781"/>
        <w:rPr>
          <w:rFonts w:ascii="Times New Roman" w:hAnsi="Times New Roman"/>
          <w:spacing w:val="-20"/>
          <w:sz w:val="28"/>
          <w:szCs w:val="28"/>
        </w:rPr>
      </w:pPr>
    </w:p>
    <w:p w:rsidR="005E2AA4" w:rsidRPr="00FB1385" w:rsidRDefault="005E2AA4" w:rsidP="005E2AA4">
      <w:pPr>
        <w:pStyle w:val="40"/>
        <w:widowControl w:val="0"/>
        <w:shd w:val="clear" w:color="auto" w:fill="auto"/>
        <w:spacing w:before="0" w:after="0" w:line="240" w:lineRule="auto"/>
        <w:ind w:left="11057" w:firstLine="0"/>
        <w:rPr>
          <w:rFonts w:ascii="Times New Roman" w:hAnsi="Times New Roman"/>
          <w:sz w:val="28"/>
          <w:szCs w:val="28"/>
        </w:rPr>
      </w:pPr>
      <w:r w:rsidRPr="00FB1385">
        <w:rPr>
          <w:rFonts w:ascii="Times New Roman" w:hAnsi="Times New Roman"/>
          <w:sz w:val="28"/>
          <w:szCs w:val="28"/>
        </w:rPr>
        <w:t xml:space="preserve">ЗАТВЕРДЖЕНО </w:t>
      </w:r>
    </w:p>
    <w:p w:rsidR="005E2AA4" w:rsidRPr="00FB1385" w:rsidRDefault="005E2AA4" w:rsidP="005E2AA4">
      <w:pPr>
        <w:pStyle w:val="40"/>
        <w:widowControl w:val="0"/>
        <w:shd w:val="clear" w:color="auto" w:fill="auto"/>
        <w:spacing w:before="0" w:after="0" w:line="240" w:lineRule="auto"/>
        <w:ind w:left="11057" w:firstLine="0"/>
        <w:rPr>
          <w:rFonts w:ascii="Times New Roman" w:hAnsi="Times New Roman"/>
          <w:sz w:val="28"/>
          <w:szCs w:val="28"/>
        </w:rPr>
      </w:pPr>
      <w:r w:rsidRPr="00FB1385">
        <w:rPr>
          <w:rFonts w:ascii="Times New Roman" w:hAnsi="Times New Roman"/>
          <w:sz w:val="28"/>
          <w:szCs w:val="28"/>
        </w:rPr>
        <w:t xml:space="preserve">Наказ Міністерства освіти </w:t>
      </w:r>
    </w:p>
    <w:p w:rsidR="005E2AA4" w:rsidRPr="00FB1385" w:rsidRDefault="005E2AA4" w:rsidP="005E2AA4">
      <w:pPr>
        <w:pStyle w:val="40"/>
        <w:widowControl w:val="0"/>
        <w:shd w:val="clear" w:color="auto" w:fill="auto"/>
        <w:spacing w:before="0" w:after="0" w:line="240" w:lineRule="auto"/>
        <w:ind w:left="11057" w:firstLine="0"/>
        <w:rPr>
          <w:rFonts w:ascii="Times New Roman" w:hAnsi="Times New Roman"/>
          <w:sz w:val="28"/>
          <w:szCs w:val="28"/>
        </w:rPr>
      </w:pPr>
      <w:r w:rsidRPr="00FB1385">
        <w:rPr>
          <w:rFonts w:ascii="Times New Roman" w:hAnsi="Times New Roman"/>
          <w:sz w:val="28"/>
          <w:szCs w:val="28"/>
        </w:rPr>
        <w:t>і науки України</w:t>
      </w:r>
    </w:p>
    <w:p w:rsidR="005E2AA4" w:rsidRPr="00FB1385" w:rsidRDefault="005E2AA4" w:rsidP="005E2AA4">
      <w:pPr>
        <w:pStyle w:val="40"/>
        <w:widowControl w:val="0"/>
        <w:shd w:val="clear" w:color="auto" w:fill="auto"/>
        <w:spacing w:before="0" w:after="0" w:line="240" w:lineRule="auto"/>
        <w:ind w:left="11057" w:firstLine="0"/>
        <w:rPr>
          <w:rFonts w:ascii="Times New Roman" w:hAnsi="Times New Roman"/>
          <w:sz w:val="28"/>
          <w:szCs w:val="28"/>
        </w:rPr>
      </w:pPr>
      <w:r w:rsidRPr="00FB1385">
        <w:rPr>
          <w:rFonts w:ascii="Times New Roman" w:hAnsi="Times New Roman"/>
          <w:sz w:val="28"/>
          <w:szCs w:val="28"/>
        </w:rPr>
        <w:t>від  21.11.2018 № 1292</w:t>
      </w:r>
    </w:p>
    <w:p w:rsidR="005E2AA4" w:rsidRPr="00FB1385" w:rsidRDefault="005E2AA4" w:rsidP="005E2AA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8"/>
          <w:szCs w:val="28"/>
        </w:rPr>
      </w:pPr>
      <w:r w:rsidRPr="00FB1385">
        <w:rPr>
          <w:rFonts w:ascii="Times New Roman" w:hAnsi="Times New Roman"/>
          <w:b/>
          <w:bCs/>
          <w:spacing w:val="-20"/>
          <w:sz w:val="28"/>
          <w:szCs w:val="28"/>
        </w:rPr>
        <w:t>План</w:t>
      </w:r>
    </w:p>
    <w:p w:rsidR="005E2AA4" w:rsidRPr="00FB1385" w:rsidRDefault="005E2AA4" w:rsidP="005E2AA4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8"/>
          <w:szCs w:val="28"/>
        </w:rPr>
      </w:pPr>
      <w:r w:rsidRPr="00FB1385">
        <w:rPr>
          <w:rFonts w:ascii="Times New Roman" w:hAnsi="Times New Roman"/>
          <w:b/>
          <w:bCs/>
          <w:spacing w:val="-20"/>
          <w:sz w:val="28"/>
          <w:szCs w:val="28"/>
        </w:rPr>
        <w:t>всеукраїнських і міжнародних організаційно-масових заходів з дітьми та учнівською молоддю</w:t>
      </w:r>
    </w:p>
    <w:p w:rsidR="005E2AA4" w:rsidRPr="00FB1385" w:rsidRDefault="005E2AA4" w:rsidP="005E2AA4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8"/>
          <w:szCs w:val="28"/>
        </w:rPr>
      </w:pPr>
      <w:r w:rsidRPr="00FB1385">
        <w:rPr>
          <w:rFonts w:ascii="Times New Roman" w:hAnsi="Times New Roman"/>
          <w:b/>
          <w:bCs/>
          <w:spacing w:val="-20"/>
          <w:sz w:val="28"/>
          <w:szCs w:val="28"/>
        </w:rPr>
        <w:t>на 2019 рік (за основними напрямами позашкільної освіти)</w:t>
      </w:r>
    </w:p>
    <w:tbl>
      <w:tblPr>
        <w:tblW w:w="5185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6422"/>
        <w:gridCol w:w="2124"/>
        <w:gridCol w:w="1669"/>
        <w:gridCol w:w="4671"/>
      </w:tblGrid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Назва заходу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Місце проведення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проведення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Відповідальні</w:t>
            </w:r>
          </w:p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за проведення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Дослідницько-експериментальний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hd w:val="clear" w:color="auto" w:fill="FFFFFF"/>
              <w:spacing w:after="0" w:line="240" w:lineRule="auto"/>
              <w:ind w:left="142" w:right="144"/>
              <w:jc w:val="both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"/>
                <w:sz w:val="24"/>
                <w:szCs w:val="24"/>
              </w:rPr>
              <w:t>III етап Всеукраїнського конкурсу-захисту науково-дослідницьких робіт учнів-членів МАН України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березень-квітень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Національний центр</w:t>
            </w:r>
          </w:p>
          <w:p w:rsidR="005E2AA4" w:rsidRPr="00FB1385" w:rsidRDefault="005E2AA4" w:rsidP="00FB1385">
            <w:pPr>
              <w:spacing w:after="0" w:line="240" w:lineRule="auto"/>
              <w:ind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«Мала академія наук України»</w:t>
            </w:r>
          </w:p>
          <w:p w:rsidR="005E2AA4" w:rsidRPr="00FB1385" w:rsidRDefault="005E2AA4" w:rsidP="00317ADF">
            <w:pPr>
              <w:spacing w:after="0" w:line="240" w:lineRule="auto"/>
              <w:ind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(далі – НЦ «МАНУ»),</w:t>
            </w:r>
            <w:r w:rsidR="00317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>Національний еколого-натуралістичний центр учнівської молоді,</w:t>
            </w:r>
            <w:r w:rsidR="00317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>Український державний центр національно-патріотичного виховання туризму і краєзнавства учнівської молоді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hd w:val="clear" w:color="auto" w:fill="FFFFFF"/>
              <w:spacing w:after="0" w:line="240" w:lineRule="auto"/>
              <w:ind w:left="142" w:right="14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I Всеукраїнська олімпіада креативності в рамках 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Міжнародної освітньої програми </w:t>
            </w:r>
            <w:r w:rsidRPr="00FB1385"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proofErr w:type="spellStart"/>
            <w:r w:rsidRPr="00FB1385">
              <w:rPr>
                <w:rFonts w:ascii="Times New Roman" w:hAnsi="Times New Roman"/>
                <w:spacing w:val="-2"/>
                <w:sz w:val="24"/>
                <w:szCs w:val="24"/>
              </w:rPr>
              <w:t>Destination</w:t>
            </w:r>
            <w:proofErr w:type="spellEnd"/>
            <w:r w:rsidRPr="00FB13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B1385">
              <w:rPr>
                <w:rFonts w:ascii="Times New Roman" w:hAnsi="Times New Roman"/>
                <w:spacing w:val="-2"/>
                <w:sz w:val="24"/>
                <w:szCs w:val="24"/>
              </w:rPr>
              <w:t>Imagination</w:t>
            </w:r>
            <w:proofErr w:type="spellEnd"/>
            <w:r w:rsidRPr="00FB13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» положення </w:t>
            </w:r>
            <w:proofErr w:type="spellStart"/>
            <w:r w:rsidRPr="00FB1385">
              <w:rPr>
                <w:rFonts w:ascii="Times New Roman" w:hAnsi="Times New Roman"/>
                <w:spacing w:val="-2"/>
                <w:sz w:val="24"/>
                <w:szCs w:val="24"/>
              </w:rPr>
              <w:t>мінюст</w:t>
            </w:r>
            <w:proofErr w:type="spellEnd"/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ind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hd w:val="clear" w:color="auto" w:fill="FFFFFF"/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"/>
                <w:sz w:val="24"/>
                <w:szCs w:val="24"/>
              </w:rPr>
              <w:t>Всеукраїнські наукові профільні школи Малої академії наук України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317A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березень-травень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hd w:val="clear" w:color="auto" w:fill="FFFFFF"/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Участь у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Загальнопольській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олімпіаді креативності «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Destination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Imagination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Вроцлав,</w:t>
            </w:r>
          </w:p>
          <w:p w:rsidR="005E2AA4" w:rsidRPr="00FB1385" w:rsidRDefault="005E2AA4" w:rsidP="00FB1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Республіка Польща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41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Участь у </w:t>
            </w: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Міжнародному науковому фестивалі інженерії, науки та технологій I-FEST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Республіка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 xml:space="preserve"> Туніс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Всеукраїнська школа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МИРотворчості</w:t>
            </w:r>
            <w:proofErr w:type="spellEnd"/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ind w:left="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ind w:left="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І квартал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00" w:right="14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Участь Міжнародній виставці інженерних проектів TAIWAN ISEF 2019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Тайвань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"/>
                <w:sz w:val="24"/>
                <w:szCs w:val="24"/>
              </w:rPr>
              <w:t>Міжнародна науково-практична конференція учнів-членів Малої академії наук «Україна – очима молодих»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Львів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hd w:val="clear" w:color="auto" w:fill="FFFFFF"/>
              <w:spacing w:after="0" w:line="240" w:lineRule="auto"/>
              <w:ind w:left="142" w:right="14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Всеукраїнський інтерактивний конкурс «МАН – Юніор Дослідник»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квітень-травень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</w:t>
            </w:r>
          </w:p>
        </w:tc>
      </w:tr>
    </w:tbl>
    <w:p w:rsidR="005E2AA4" w:rsidRPr="00FB1385" w:rsidRDefault="005E2AA4"/>
    <w:tbl>
      <w:tblPr>
        <w:tblW w:w="5185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6422"/>
        <w:gridCol w:w="2124"/>
        <w:gridCol w:w="1669"/>
        <w:gridCol w:w="4671"/>
      </w:tblGrid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hd w:val="clear" w:color="auto" w:fill="FFFFFF"/>
              <w:tabs>
                <w:tab w:val="left" w:pos="720"/>
              </w:tabs>
              <w:spacing w:after="0" w:line="240" w:lineRule="auto"/>
              <w:ind w:left="142" w:right="144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FB1385">
              <w:rPr>
                <w:iCs/>
              </w:rPr>
              <w:t>«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>День юного дослідника» у рамках ХІІІ Всеукраїнського фестивалю науки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квітень-травень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00" w:right="14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Участь у Міжнародній конференції молодих дослідників «ICY</w:t>
            </w: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 xml:space="preserve">-2019»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Малайзія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hd w:val="clear" w:color="auto" w:fill="FFFFFF"/>
              <w:tabs>
                <w:tab w:val="left" w:pos="720"/>
              </w:tabs>
              <w:spacing w:after="0" w:line="240" w:lineRule="auto"/>
              <w:ind w:left="100" w:right="144" w:hanging="5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Участь у Всеукраїнському конкурсі юних дослідників «Кристали» імені Євгена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Гладишевського</w:t>
            </w:r>
            <w:proofErr w:type="spellEnd"/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Львів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31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</w:t>
            </w:r>
            <w:r w:rsidR="00317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>спільно з Львівським національним університетом ім. І. Франка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00" w:right="144" w:hanging="5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VІІ Наукова школа з фізики для школярів </w:t>
            </w:r>
            <w:r w:rsidRPr="00FB1385">
              <w:rPr>
                <w:rFonts w:ascii="Times New Roman" w:hAnsi="Times New Roman"/>
                <w:sz w:val="24"/>
                <w:szCs w:val="24"/>
                <w:lang w:eastAsia="ja-JP"/>
              </w:rPr>
              <w:t>на базі Європейської організації ядерних досліджень (CERN)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317A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Швейцарська Конфедерація,</w:t>
            </w:r>
            <w:r w:rsidR="00317A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>ЦЕРН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квітень-червень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41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Участь у ХІІ Міжнародній наук</w:t>
            </w:r>
            <w:r w:rsidR="00FB1385"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во-практичній конференції «Комп’ютерні системи та мережні технології»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 спільно з Національним авіаційним університетом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hd w:val="clear" w:color="auto" w:fill="FFFFFF"/>
              <w:spacing w:after="0" w:line="240" w:lineRule="auto"/>
              <w:ind w:left="142" w:right="144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ХІ</w:t>
            </w:r>
            <w:r w:rsidRPr="00FB1385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  Всеукраїнська  олімпіада з  робототехніки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 спільно з представниками всесвітньої олімпіади з робототехніки в Україні ГО «МО» «Інноваційні рішення»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317ADF">
            <w:pPr>
              <w:spacing w:after="0" w:line="240" w:lineRule="auto"/>
              <w:ind w:left="100"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Участь у </w:t>
            </w:r>
            <w:r w:rsidRPr="00FB1385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VI Міжнародній науковій виставці «</w:t>
            </w:r>
            <w:r w:rsidRPr="00FB138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>Міжнародний рух за науково-технологічне дозвілля»</w:t>
            </w:r>
            <w:r w:rsidRPr="00FB1385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(MILSET </w:t>
            </w:r>
            <w:r w:rsidRPr="00FB138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>) в Бразилії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Федеративна Республіка Бразилія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00" w:right="14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Участь у Науково-освітній виставці-конференції у галузі технічних наук та енергетики (OKSEF)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Турецька Республіка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00" w:right="14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Участь у Міжнародному науково-технологічному конкурсі MOSTRATEC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Федеративна Республіка Бразилія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травень-серпень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hd w:val="clear" w:color="auto" w:fill="FFFFFF"/>
              <w:spacing w:after="0" w:line="240" w:lineRule="auto"/>
              <w:ind w:left="142" w:right="14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"/>
                <w:sz w:val="24"/>
                <w:szCs w:val="24"/>
              </w:rPr>
              <w:t>Участь у Всесвітній олімпіаді креативності «</w:t>
            </w:r>
            <w:proofErr w:type="spellStart"/>
            <w:r w:rsidRPr="00FB1385">
              <w:rPr>
                <w:rFonts w:ascii="Times New Roman" w:hAnsi="Times New Roman"/>
                <w:spacing w:val="-2"/>
                <w:sz w:val="24"/>
                <w:szCs w:val="24"/>
              </w:rPr>
              <w:t>Destination</w:t>
            </w:r>
            <w:proofErr w:type="spellEnd"/>
            <w:r w:rsidRPr="00FB13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B1385">
              <w:rPr>
                <w:rFonts w:ascii="Times New Roman" w:hAnsi="Times New Roman"/>
                <w:spacing w:val="-2"/>
                <w:sz w:val="24"/>
                <w:szCs w:val="24"/>
              </w:rPr>
              <w:t>Imagination</w:t>
            </w:r>
            <w:proofErr w:type="spellEnd"/>
            <w:r w:rsidRPr="00FB1385"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Cполучені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Штати Америки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00" w:right="14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Участь у Міжнародній олімпіаді з філософії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м. Рим, Італійська Республіка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21. 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hd w:val="clear" w:color="auto" w:fill="FFFFFF"/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Всеукраїнський фестиваль архітектури для дітей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00" w:right="14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Участь у </w:t>
            </w: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Міжнародному конкурсі Олімпіада Геніїв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Cполучені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Штати Америки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23. 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00" w:hanging="5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Всеукраїнські літні школи:</w:t>
            </w:r>
          </w:p>
          <w:p w:rsidR="005E2AA4" w:rsidRPr="00FB1385" w:rsidRDefault="005E2AA4" w:rsidP="00FB1385">
            <w:pPr>
              <w:spacing w:after="0" w:line="240" w:lineRule="auto"/>
              <w:ind w:left="100" w:hanging="5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- фізико-математична для учнів 7-8 класів</w:t>
            </w:r>
          </w:p>
          <w:p w:rsidR="005E2AA4" w:rsidRPr="00FB1385" w:rsidRDefault="005E2AA4" w:rsidP="00FB1385">
            <w:pPr>
              <w:spacing w:after="0" w:line="240" w:lineRule="auto"/>
              <w:ind w:left="100" w:hanging="5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- з філософії</w:t>
            </w:r>
          </w:p>
          <w:p w:rsidR="005E2AA4" w:rsidRPr="00FB1385" w:rsidRDefault="005E2AA4" w:rsidP="00FB1385">
            <w:pPr>
              <w:spacing w:after="0" w:line="240" w:lineRule="auto"/>
              <w:ind w:left="100" w:hanging="5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- фізична</w:t>
            </w:r>
          </w:p>
          <w:p w:rsidR="005E2AA4" w:rsidRPr="00FB1385" w:rsidRDefault="005E2AA4" w:rsidP="00FB1385">
            <w:pPr>
              <w:spacing w:after="0" w:line="240" w:lineRule="auto"/>
              <w:ind w:left="100" w:hanging="5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1385">
              <w:rPr>
                <w:rFonts w:ascii="Times New Roman" w:hAnsi="Times New Roman"/>
                <w:spacing w:val="-4"/>
                <w:sz w:val="24"/>
                <w:szCs w:val="24"/>
              </w:rPr>
              <w:t>астрономічна</w:t>
            </w:r>
          </w:p>
          <w:p w:rsidR="005E2AA4" w:rsidRPr="00FB1385" w:rsidRDefault="005E2AA4" w:rsidP="00FB1385">
            <w:pPr>
              <w:spacing w:after="0" w:line="240" w:lineRule="auto"/>
              <w:ind w:left="100" w:hanging="5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- хімічна</w:t>
            </w:r>
          </w:p>
          <w:p w:rsidR="005E2AA4" w:rsidRPr="00FB1385" w:rsidRDefault="005E2AA4" w:rsidP="00FB1385">
            <w:pPr>
              <w:spacing w:after="0" w:line="240" w:lineRule="auto"/>
              <w:ind w:left="100" w:hanging="5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- біологічна</w:t>
            </w:r>
          </w:p>
          <w:p w:rsidR="005E2AA4" w:rsidRPr="00FB1385" w:rsidRDefault="005E2AA4" w:rsidP="00FB1385">
            <w:pPr>
              <w:spacing w:after="0" w:line="240" w:lineRule="auto"/>
              <w:ind w:left="100" w:hanging="5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- математична</w:t>
            </w:r>
          </w:p>
          <w:p w:rsidR="005E2AA4" w:rsidRPr="00FB1385" w:rsidRDefault="005E2AA4" w:rsidP="00FB1385">
            <w:pPr>
              <w:spacing w:after="0" w:line="240" w:lineRule="auto"/>
              <w:ind w:left="100" w:hanging="5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- з робототехніки</w:t>
            </w:r>
          </w:p>
          <w:p w:rsidR="005E2AA4" w:rsidRPr="00FB1385" w:rsidRDefault="005E2AA4" w:rsidP="00FB1385">
            <w:pPr>
              <w:spacing w:after="0" w:line="240" w:lineRule="auto"/>
              <w:ind w:left="100" w:hanging="5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- філологічна</w:t>
            </w:r>
          </w:p>
          <w:p w:rsidR="005E2AA4" w:rsidRPr="00FB1385" w:rsidRDefault="005E2AA4" w:rsidP="00FB1385">
            <w:pPr>
              <w:spacing w:after="0" w:line="240" w:lineRule="auto"/>
              <w:ind w:left="100" w:hanging="5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- мистецтвознавства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м. Київ 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4"/>
                <w:sz w:val="24"/>
                <w:szCs w:val="24"/>
              </w:rPr>
              <w:t>Закарпатська обл.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- серпень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42" w:right="14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Участь у роботі Міжнародного дитячого табору креативності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ind w:left="140" w:right="5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Республіка Польща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4"/>
                <w:sz w:val="24"/>
                <w:szCs w:val="24"/>
              </w:rPr>
              <w:t>червень-липень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31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 спільно з Академією творчого вчителя та Фундацією підтримки та розвитку креативності (Польща)</w:t>
            </w:r>
          </w:p>
        </w:tc>
      </w:tr>
      <w:tr w:rsidR="005E2AA4" w:rsidRPr="00FB1385" w:rsidTr="00FB1385">
        <w:trPr>
          <w:cantSplit/>
          <w:trHeight w:val="362"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34" w:right="161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Всеукраїнська літня 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>школа «Табір переможців»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червень-серпень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317A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 за підтримки Всеукраїнського благодійного фонду «Запорука»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141" w:right="144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Міжнародний літній табір для підлітків «Знайди своє покликання»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 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липень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317ADF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НЦ «МАНУ» </w:t>
            </w: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спільно з Благодійною фундацією «Агенти змін», Молодіжною ініціативою «Серце в долоньках» та Центром гуманістичних технологій «АХАЛАР»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00" w:right="14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Участь у І Канадсько-українській лінгвістичній школі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Канада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липень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317A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00" w:right="14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Участь у Китайському науково-технологічному інноваційному конкурсі (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China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Adolescents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Technology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Innovation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Contest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>) 2019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Китайська Народна Республіка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317A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81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XX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 xml:space="preserve"> Міжнародна науково-практична конференція «Відновлювана енергетика та енергоефективність у XXI столітті»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317A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НЦ «МАНУ» спільно з </w:t>
            </w:r>
          </w:p>
          <w:p w:rsidR="005E2AA4" w:rsidRPr="00FB1385" w:rsidRDefault="005E2AA4" w:rsidP="00317A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Національним технічним університетом України «КПІ імені Ігоря Сікорського»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00" w:right="14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Участь у Міжнародній науковій виставці MILSET (</w:t>
            </w: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MILSET Expo </w:t>
            </w:r>
            <w:proofErr w:type="spellStart"/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2019)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м. Абу-Дабі, </w:t>
            </w:r>
            <w:r w:rsidRPr="00FB138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Об'єднані Арабські Емірати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00" w:right="14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Участь в Європейському конкурсі молодих учених «EUCYS-2019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ЄС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00" w:hanging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Всеукраїнський літературно-мистецтвознавчий фестиваль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  <w:lang w:eastAsia="ja-JP"/>
              </w:rPr>
              <w:t>вересень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00" w:hanging="5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Участь у Світовому конкурсі для молоді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Technovation</w:t>
            </w:r>
            <w:proofErr w:type="spellEnd"/>
            <w:r w:rsidRPr="00FB1385">
              <w:rPr>
                <w:rFonts w:ascii="Times New Roman" w:hAnsi="Times New Roman"/>
                <w:shd w:val="clear" w:color="auto" w:fill="FFFFFF"/>
              </w:rPr>
              <w:t xml:space="preserve"> в рамках міжнародної програми IT-освіти 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Cполучені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Штати Америки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вересень-листопад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95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Участь у Міжнародній олімпіаді проектів щодо охорони навколишнього середовища та сталого розвитку (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Environment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Sustainability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Project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Olympiad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- INESPO)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Cполучені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Штати Америки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вересень-листопад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35. 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95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Наукова школа з біохімії для школярів </w:t>
            </w:r>
            <w:r w:rsidRPr="00FB138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на базі 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>Експериментальної лабораторії для молоді XLAB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Німеччина,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Геттінген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  <w:lang w:eastAsia="ja-JP"/>
              </w:rPr>
              <w:t>жовтень-грудень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36. 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00" w:right="14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Участь у Міжнародному конкурсі наукових проектів INSPO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Турецька Республіка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Всеукраїнський фестиваль інноваційних проектів «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Sikorsky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Challenge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2019»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НЦ «МАНУ» спільно з  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Національним технічним університетом України «КПІ імені Ігоря Сікорського»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/>
              <w:ind w:left="183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Участь у Міжнародній молодіжній школі «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Teenager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Maker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Camp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Teacher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Workshop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Пекін,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Китайська Народна Республіка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жовтень - грудень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ind w:left="100" w:right="129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Х Всеукраїнський Інтернет-турнір з природничих дисциплін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жовтень-грудень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4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Всеукраїнська олімпіада з філософії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17ADF" w:rsidRDefault="005E2AA4" w:rsidP="00317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</w:t>
            </w:r>
            <w:r w:rsidRPr="00FB1385">
              <w:rPr>
                <w:rFonts w:ascii="Times New Roman" w:hAnsi="Times New Roman"/>
                <w:spacing w:val="-23"/>
                <w:sz w:val="24"/>
                <w:szCs w:val="24"/>
              </w:rPr>
              <w:t xml:space="preserve"> спільно з </w:t>
            </w:r>
            <w:r w:rsidR="00317ADF">
              <w:rPr>
                <w:rFonts w:ascii="Times New Roman" w:hAnsi="Times New Roman"/>
                <w:spacing w:val="-23"/>
                <w:sz w:val="24"/>
                <w:szCs w:val="24"/>
              </w:rPr>
              <w:t xml:space="preserve"> 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Національним педагогічним університетом імені </w:t>
            </w:r>
          </w:p>
          <w:p w:rsidR="005E2AA4" w:rsidRPr="00FB1385" w:rsidRDefault="005E2AA4" w:rsidP="00317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М.П. Драгоманова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41. 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00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Участь </w:t>
            </w:r>
            <w:r w:rsidRPr="00FB1385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у Міжнародному конкурсі наукових проектів в рамках </w:t>
            </w: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Міжнародної наукової виставки Мексики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ExpoSciences</w:t>
            </w:r>
            <w:proofErr w:type="spellEnd"/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International</w:t>
            </w:r>
            <w:proofErr w:type="spellEnd"/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Mexico</w:t>
            </w:r>
            <w:proofErr w:type="spellEnd"/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2019)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Мексиканські Сполучені Штати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листопад-грудень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00" w:right="14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"/>
                <w:sz w:val="24"/>
                <w:szCs w:val="24"/>
              </w:rPr>
              <w:t>Всеукраїнський урочистий збір переможців Всеукраїнських учнівських олімпіад з навчальних предметів і Всеукраїнського конкурсу-захисту науково-дослідницьких робіт учнів-членів Малої академії наук України у 2019 році для вручення стипендій Президента України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43. 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ind w:left="100" w:right="14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Х Всеукраїнська науково-технічна виставка-конкурс молодіжних інноваційних проектів «Майбутнє України»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44. 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ind w:left="100" w:right="144" w:hanging="5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Всеукраїнський відкритий інтерактивний конкурс «МАН – Юніор Ерудит»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листопад-грудень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45. 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41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Проект по моніторингу екологічного стану України «Екологічна інспекція»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регіони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ind w:left="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ІІІ-IV квартал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46. 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41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Всеукраїнська школа-семінар в рамках ХХV міжнародної конференції «Спектроскопія молекул і кристалів»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 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ind w:left="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ІІІ квартал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</w:t>
            </w:r>
          </w:p>
        </w:tc>
      </w:tr>
      <w:tr w:rsidR="005E2AA4" w:rsidRPr="00FB1385" w:rsidTr="00317ADF">
        <w:trPr>
          <w:cantSplit/>
          <w:trHeight w:val="644"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47. 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317A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Участь у Міжнародній науково-практичній конференції «Сучасні матеріали та технології» («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HighMatTech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 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ind w:left="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141" w:right="1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Всеукраїнська школа з громадянської та волонтерської участі й патріотичного виховання «Агенти змін»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 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НЦ «МАНУ» </w:t>
            </w: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спільно з Благодійною фундацією «Агенти змін», Молодіжною ініціативою «Серце в долоньках» та Центром Політичних Студій та Аналітики «</w:t>
            </w:r>
            <w:proofErr w:type="spellStart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Ейдос</w:t>
            </w:r>
            <w:proofErr w:type="spellEnd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00" w:hanging="5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Міжнародна школа з культурної дипломатії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Республіка Польща,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Грецька Республіка, Турецька Республіка, Словацька Республіка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00" w:hanging="5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Школа з філософії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регіони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00" w:right="144" w:hanging="5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Школа з української культури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регіони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00" w:right="144" w:hanging="5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Школа екологічної культури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регіони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ind w:left="100" w:right="144" w:hanging="5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Фестиваль шістдесятництва та дисидентського руху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регіони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ind w:left="100" w:right="144" w:hanging="5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Всеукраїнська наукова мобільна студія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регіони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ind w:left="100" w:right="144" w:hanging="5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Відкрита освітня лабораторія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</w:t>
            </w:r>
          </w:p>
        </w:tc>
      </w:tr>
      <w:tr w:rsidR="005E2AA4" w:rsidRPr="00FB1385" w:rsidTr="00317ADF">
        <w:trPr>
          <w:cantSplit/>
          <w:trHeight w:val="416"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Еколого-натуралістичний напрям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Національний етап Міжнародного конкурсу науково-технічної творчості школярів «</w:t>
            </w:r>
            <w:proofErr w:type="spellStart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Intel</w:t>
            </w:r>
            <w:proofErr w:type="spellEnd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 ISEF 2019»  - «</w:t>
            </w:r>
            <w:proofErr w:type="spellStart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IntelЕко</w:t>
            </w:r>
            <w:proofErr w:type="spellEnd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 Україна»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січень</w:t>
            </w: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-лютий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Національний еколого-натуралістичний центр учнівської 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>молоді (далі - НЕНЦ)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 Всеукраїнський турнір юних хіміків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НЕНЦ,</w:t>
            </w:r>
          </w:p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Київський національний університет ім. Шевченка,</w:t>
            </w:r>
            <w:r w:rsidR="00317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>НТУУ «КПІ ім. Сікорського»,</w:t>
            </w:r>
          </w:p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Національний університет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біорізноманіття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і природокористування України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Всеукраїнський </w:t>
            </w:r>
            <w:r w:rsidRPr="00FB1385">
              <w:rPr>
                <w:rFonts w:ascii="Times New Roman" w:hAnsi="Times New Roman"/>
                <w:sz w:val="24"/>
                <w:szCs w:val="24"/>
                <w:lang w:eastAsia="ru-RU"/>
              </w:rPr>
              <w:t>конкурс «Енергія і середовище»</w:t>
            </w:r>
          </w:p>
          <w:p w:rsidR="005E2AA4" w:rsidRPr="00FB1385" w:rsidRDefault="005E2AA4" w:rsidP="00FB1385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hAnsi="Times New Roman"/>
                <w:sz w:val="24"/>
                <w:szCs w:val="24"/>
                <w:lang w:eastAsia="ru-RU"/>
              </w:rPr>
              <w:t>«Збережемо клімат-збережемо Планету»</w:t>
            </w:r>
          </w:p>
          <w:p w:rsidR="005E2AA4" w:rsidRPr="00FB1385" w:rsidRDefault="005E2AA4" w:rsidP="00FB1385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hAnsi="Times New Roman"/>
                <w:sz w:val="24"/>
                <w:szCs w:val="24"/>
                <w:lang w:eastAsia="ru-RU"/>
              </w:rPr>
              <w:t>-студентська молодь 18-23 років;</w:t>
            </w:r>
          </w:p>
          <w:p w:rsidR="005E2AA4" w:rsidRPr="00FB1385" w:rsidRDefault="005E2AA4" w:rsidP="00FB1385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  <w:lang w:eastAsia="ru-RU"/>
              </w:rPr>
              <w:t>-учнівська молодь 12-18 років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НЕНЦ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Всеукраїнський конкурс винахідницьких і раціоналізаторських проектів еколого-натуралістичного напряму:</w:t>
            </w:r>
          </w:p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- учнівська молодь 16-23 років</w:t>
            </w:r>
          </w:p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- учнівська молодь </w:t>
            </w: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12-15 років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лютий-березень,</w:t>
            </w:r>
          </w:p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НЕНЦ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Всеукраїнський конкурс юних зоологів і тваринників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лютий-березень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jc w:val="center"/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НЕНЦ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Всеукраїнський чемпіонат з інформаційних технологій «Екософт-2019»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лютий-березень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jc w:val="center"/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НЕНЦ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iCs/>
                <w:sz w:val="24"/>
                <w:szCs w:val="24"/>
              </w:rPr>
              <w:t>Природнича школа учнівської молоді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березень, жовтень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jc w:val="center"/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НЕНЦ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ІІ етап Всеукраїнського конкурсу «Юний селекціонер і генетик»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НЕНЦ спільно з </w:t>
            </w:r>
          </w:p>
          <w:p w:rsidR="005E2AA4" w:rsidRPr="00FB1385" w:rsidRDefault="005E2AA4" w:rsidP="00317ADF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Національний університет біо</w:t>
            </w:r>
            <w:r w:rsidR="00317ADF">
              <w:rPr>
                <w:rFonts w:ascii="Times New Roman" w:hAnsi="Times New Roman"/>
                <w:sz w:val="24"/>
                <w:szCs w:val="24"/>
              </w:rPr>
              <w:t>ресурсів та природокористування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Всеукраїнський турнір юних натуралістів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НЕНЦ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Всеукраїнський конкурс «Земля – наш спільний дім»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Cумська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квітень-травень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НЕНЦ спільно з </w:t>
            </w:r>
          </w:p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Сумський обласний центр позашкільної освіти та роботи з талановитою молоддю 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Всеукраїнський екологічна конкурс наукових проектів з охорони довкілля «</w:t>
            </w:r>
            <w:proofErr w:type="spellStart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DreamEco</w:t>
            </w:r>
            <w:proofErr w:type="spellEnd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квітень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jc w:val="center"/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НЕНЦ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Всеукраїнський конкурс дослідницько-експериментальних робіт з природознавства «Юний дослідник»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квітень-травень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jc w:val="center"/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НЕНЦ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Всеукраїнський ЕКО-HACKATON-2019 для учнівської молоді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Херсонська обл.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травень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7ADF" w:rsidRDefault="005E2AA4" w:rsidP="00317ADF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НЕНЦ  спільно з </w:t>
            </w:r>
          </w:p>
          <w:p w:rsidR="005E2AA4" w:rsidRPr="00FB1385" w:rsidRDefault="005E2AA4" w:rsidP="00317ADF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Херсонський обласний центр еколого-натуралістичної творчості учнівської молоді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Всеукраїнський юнацький фестиваль «В об’єктиві натураліста»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Миколаївська обл.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травень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НЕНЦ спільно з </w:t>
            </w:r>
          </w:p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Миколаївський обласний еколого-натуралістичний центр учнівської молоді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Всеукраїнський конкурс з квітникарства і ландшафтного дизайну «Квітуча Україна»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травень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jc w:val="center"/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НЕНЦ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  <w:lang w:eastAsia="ru-RU"/>
              </w:rPr>
              <w:t>Участь переможців національного етапу в Міжнародному конкурсі науково-технічної творчості школярів «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ISEF 2019</w:t>
            </w: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США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травень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jc w:val="center"/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НЕНЦ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hAnsi="Times New Roman"/>
                <w:sz w:val="24"/>
                <w:szCs w:val="24"/>
                <w:lang w:eastAsia="ru-RU"/>
              </w:rPr>
              <w:t>Участь переможців національного етапу в Міжнародному конкурсі комп’ютерних проектів «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  <w:lang w:eastAsia="ru-RU"/>
              </w:rPr>
              <w:t>Infomatrix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2019</w:t>
            </w: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м.Бухарест</w:t>
            </w:r>
            <w:proofErr w:type="spellEnd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, Румунія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травень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jc w:val="center"/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НЕНЦ</w:t>
            </w:r>
          </w:p>
        </w:tc>
      </w:tr>
      <w:tr w:rsidR="005E2AA4" w:rsidRPr="00FB1385" w:rsidTr="00317ADF">
        <w:trPr>
          <w:cantSplit/>
          <w:trHeight w:val="216"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hAnsi="Times New Roman"/>
                <w:sz w:val="24"/>
                <w:szCs w:val="24"/>
                <w:lang w:eastAsia="ru-RU"/>
              </w:rPr>
              <w:t>Всеукраїнський фестиваль «Лірики природи»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квітень-травень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jc w:val="center"/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НЕНЦ</w:t>
            </w:r>
          </w:p>
        </w:tc>
      </w:tr>
      <w:tr w:rsidR="005E2AA4" w:rsidRPr="00FB1385" w:rsidTr="00317ADF">
        <w:trPr>
          <w:cantSplit/>
          <w:trHeight w:val="252"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hAnsi="Times New Roman"/>
                <w:sz w:val="24"/>
                <w:szCs w:val="24"/>
                <w:lang w:eastAsia="ru-RU"/>
              </w:rPr>
              <w:t>Всеукраїнський конкурс «Світ дитячої вишиванки»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квітень-травень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jc w:val="center"/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НЕНЦ</w:t>
            </w:r>
          </w:p>
        </w:tc>
      </w:tr>
      <w:tr w:rsidR="005E2AA4" w:rsidRPr="00FB1385" w:rsidTr="00317ADF">
        <w:trPr>
          <w:cantSplit/>
          <w:trHeight w:val="274"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hAnsi="Times New Roman"/>
                <w:sz w:val="24"/>
                <w:szCs w:val="24"/>
                <w:lang w:eastAsia="ru-RU"/>
              </w:rPr>
              <w:t>Всеукраїнський фестиваль «Ландшафтна весна»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квітень-травень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jc w:val="center"/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НЕНЦ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Всеукраїнські експедиційно-польові збори команд юних екологів і натуралістів:</w:t>
            </w:r>
          </w:p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- юних ботаніків;</w:t>
            </w:r>
          </w:p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- юних зоологів;</w:t>
            </w:r>
          </w:p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- юних екологів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Запорізька обл.</w:t>
            </w:r>
          </w:p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Черкаська обл.</w:t>
            </w:r>
          </w:p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Сумська обл.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НЕНЦ спільно з Запорізький обласний центр еколого-натуралістичний учнівської молоді,</w:t>
            </w:r>
          </w:p>
          <w:p w:rsidR="005E2AA4" w:rsidRPr="00FB1385" w:rsidRDefault="005E2AA4" w:rsidP="00317ADF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Черкаський обласний центр роботи з обдарованими дітьми,</w:t>
            </w:r>
            <w:r w:rsidR="00317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>Сумський еколого-натуралістичний центр учнівської молоді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Заходи з талановитою та обдарованою учнівською молоддю на базі Всеукраїнського профільного табору «Юннат»:</w:t>
            </w:r>
          </w:p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- збори лідерів Дитячого екологічного парламенту;</w:t>
            </w:r>
          </w:p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- зліт юних дослідників-природознавців;</w:t>
            </w:r>
          </w:p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- Всеукраїнський фестиваль патріотичних дій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червень-серпень</w:t>
            </w:r>
          </w:p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червень-серпень</w:t>
            </w:r>
          </w:p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червень-серпень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НЕНЦ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Всеукраїнські збори науково-природничого комплексу «</w:t>
            </w:r>
            <w:proofErr w:type="spellStart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Екологос</w:t>
            </w:r>
            <w:proofErr w:type="spellEnd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Закарпатська обл.</w:t>
            </w:r>
          </w:p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Черкаська обл.</w:t>
            </w:r>
          </w:p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Запорізька обл.</w:t>
            </w:r>
          </w:p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Івано-Франківська обл.</w:t>
            </w:r>
          </w:p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червень-серпень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НЕНЦ спільно з </w:t>
            </w:r>
          </w:p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Закарпатський обласний еколого-натуралістичний центр учнівської молоді,</w:t>
            </w:r>
          </w:p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Карпатський біосферний заповідник,</w:t>
            </w:r>
          </w:p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Національний природний парк «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Синевір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Комунальний заклад «Черкаський обласний центр роботи з обдарованими дітьми»,</w:t>
            </w:r>
          </w:p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Національний Черкаський університет</w:t>
            </w:r>
          </w:p>
          <w:p w:rsidR="005E2AA4" w:rsidRPr="00FB1385" w:rsidRDefault="00335752" w:rsidP="00335752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="005E2AA4" w:rsidRPr="00FB1385">
              <w:rPr>
                <w:rFonts w:ascii="Times New Roman" w:hAnsi="Times New Roman"/>
                <w:sz w:val="24"/>
                <w:szCs w:val="24"/>
              </w:rPr>
              <w:t>м. Б. Хмельницького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E2AA4" w:rsidRPr="00FB1385">
              <w:rPr>
                <w:rFonts w:ascii="Times New Roman" w:hAnsi="Times New Roman"/>
                <w:sz w:val="24"/>
                <w:szCs w:val="24"/>
              </w:rPr>
              <w:t>Запорізький обласний центр еколого-натуралістичної творчості учнівської молоді,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AA4" w:rsidRPr="00FB1385">
              <w:rPr>
                <w:rFonts w:ascii="Times New Roman" w:hAnsi="Times New Roman"/>
                <w:sz w:val="24"/>
                <w:szCs w:val="24"/>
              </w:rPr>
              <w:t>Івано-Франківський обласний дитячий екологічний центр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Всеукраїнський юннатівський природоохоронний рух «Зелена естафета» природоохоронної роботи (шкільні юнацькі секції)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Черкаська обл.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НЕНЦ спільно з </w:t>
            </w:r>
          </w:p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Черкаський обласний центр роботи з обдарованими дітьми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Всеукраїнський конкурс з флористики та фітодизайну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вересень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НЕНЦ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Всеукраїнський зліт учнівських виробничих бригад, трудових аграрних об’єднань загальноосвітніх і позашкільних навчальних закладів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Львівська обл.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НЕНЦ спільно з </w:t>
            </w:r>
          </w:p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Львівський обласний дитячий екологічний центр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Всеукраїнський зліт учнівських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лісництв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загальноосвітніх і позашкільних навчальних закладів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Чернігівська обл.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jc w:val="center"/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НЕНЦ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B138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Форум юних екологів України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«Молода Гвардія», Одеська обл.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квітень-травень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jc w:val="center"/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НЕНЦ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Всеукраїнський форум учнівських трудових об’єднань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«Молода Гвардія», Одеська обл.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вересень-жовтень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jc w:val="center"/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НЕНЦ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Всеукраїнські GLOBE Ігри 2019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jc w:val="center"/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НЕНЦ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Всеукраїнський турнір «Юний бджоляр»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червень-серпень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jc w:val="center"/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НЕНЦ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Всеукраїнська виставка голубів та птиці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серпень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jc w:val="center"/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НЕНЦ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Всеукраїнський фестиваль «Україна-сад»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jc w:val="center"/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НЕНЦ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Всеукраїнський біологічний форум учнівської та студентської молоді «Дотик природи»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жовтень-листопад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jc w:val="center"/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НЕНЦ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Всеукраїнські заочні екологічні, природоохоронні акції, конкурси (відповідно до плану роботи НЕНЦУМ)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5752" w:rsidRDefault="00335752"/>
    <w:tbl>
      <w:tblPr>
        <w:tblW w:w="5185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6422"/>
        <w:gridCol w:w="2124"/>
        <w:gridCol w:w="1669"/>
        <w:gridCol w:w="4671"/>
      </w:tblGrid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/>
                <w:i/>
                <w:sz w:val="24"/>
                <w:szCs w:val="24"/>
              </w:rPr>
              <w:t>Заходи з науково-технічного напряму позашкільної освіти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0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Участь у Національних змаганнях та Чемпіонатах України з відбору та участі у Чемпіонатах Світу і Чемпіонатах Європи зі спортивно-технічних видів спорту </w:t>
            </w:r>
          </w:p>
          <w:p w:rsidR="005E2AA4" w:rsidRPr="00FB1385" w:rsidRDefault="005E2AA4" w:rsidP="00FB1385">
            <w:pPr>
              <w:spacing w:after="0" w:line="240" w:lineRule="auto"/>
              <w:ind w:left="147" w:right="24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widowControl w:val="0"/>
              <w:shd w:val="clear" w:color="auto" w:fill="FFFFFF"/>
              <w:tabs>
                <w:tab w:val="left" w:pos="63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Згідно календарного плану </w:t>
            </w:r>
            <w:proofErr w:type="spellStart"/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Мінмолодьспорту</w:t>
            </w:r>
            <w:proofErr w:type="spellEnd"/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widowControl w:val="0"/>
              <w:shd w:val="clear" w:color="auto" w:fill="FFFFFF"/>
              <w:tabs>
                <w:tab w:val="left" w:pos="63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335752" w:rsidRDefault="005E2AA4" w:rsidP="00FB1385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Український державний центр позашкільної освіти (далі – УДЦПО)</w:t>
            </w:r>
            <w:r w:rsidRPr="00335752">
              <w:rPr>
                <w:rFonts w:ascii="Times New Roman" w:hAnsi="Times New Roman"/>
                <w:sz w:val="24"/>
                <w:szCs w:val="24"/>
              </w:rPr>
              <w:t xml:space="preserve"> спільно з </w:t>
            </w:r>
          </w:p>
          <w:p w:rsidR="005E2AA4" w:rsidRPr="00335752" w:rsidRDefault="005E2AA4" w:rsidP="00335752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52">
              <w:rPr>
                <w:rFonts w:ascii="Times New Roman" w:hAnsi="Times New Roman"/>
                <w:sz w:val="24"/>
                <w:szCs w:val="24"/>
              </w:rPr>
              <w:t xml:space="preserve">Товариством сприяння </w:t>
            </w:r>
            <w:r w:rsidR="00335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752">
              <w:rPr>
                <w:rFonts w:ascii="Times New Roman" w:hAnsi="Times New Roman"/>
                <w:sz w:val="24"/>
                <w:szCs w:val="24"/>
              </w:rPr>
              <w:t>оборони України,</w:t>
            </w:r>
          </w:p>
          <w:p w:rsidR="005E2AA4" w:rsidRPr="00335752" w:rsidRDefault="005E2AA4" w:rsidP="00FB1385">
            <w:pPr>
              <w:spacing w:after="0" w:line="240" w:lineRule="auto"/>
              <w:ind w:left="227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752">
              <w:rPr>
                <w:rFonts w:ascii="Times New Roman" w:hAnsi="Times New Roman"/>
                <w:sz w:val="24"/>
                <w:szCs w:val="24"/>
              </w:rPr>
              <w:t>Національними федераціями,</w:t>
            </w:r>
          </w:p>
          <w:p w:rsidR="005E2AA4" w:rsidRPr="00FB1385" w:rsidRDefault="005E2AA4" w:rsidP="00FB1385">
            <w:pPr>
              <w:spacing w:after="0" w:line="240" w:lineRule="auto"/>
              <w:ind w:left="227" w:right="141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335752">
              <w:rPr>
                <w:rFonts w:ascii="Times New Roman" w:hAnsi="Times New Roman"/>
                <w:sz w:val="24"/>
                <w:szCs w:val="24"/>
              </w:rPr>
              <w:t>Міністерством молоді та спорту України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Всеукраїнські відкриті заходи учнівської молоді (юніори) з автомодельного спорту (трасові моделі) (ІV ранг)</w:t>
            </w:r>
          </w:p>
          <w:p w:rsidR="005E2AA4" w:rsidRPr="00FB1385" w:rsidRDefault="005E2AA4" w:rsidP="00FB1385">
            <w:pPr>
              <w:spacing w:after="0" w:line="240" w:lineRule="auto"/>
              <w:ind w:left="147" w:right="24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widowControl w:val="0"/>
              <w:shd w:val="clear" w:color="auto" w:fill="FFFFFF"/>
              <w:tabs>
                <w:tab w:val="left" w:pos="63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м. Дніпро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widowControl w:val="0"/>
              <w:shd w:val="clear" w:color="auto" w:fill="FFFFFF"/>
              <w:tabs>
                <w:tab w:val="left" w:pos="63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</w:t>
            </w: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B138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спільно з</w:t>
            </w:r>
          </w:p>
          <w:p w:rsidR="005E2AA4" w:rsidRPr="00FB1385" w:rsidRDefault="005E2AA4" w:rsidP="00FB1385">
            <w:pPr>
              <w:spacing w:after="0" w:line="240" w:lineRule="auto"/>
              <w:ind w:left="227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Дніпропетровським обласним центром науково-технічної творчості та інформаційних технологій учнівської молоді, ГО «Всеукраїнська федерація автомодельного спорту України»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Всеукраїнські заходи учнівської молоді з радіоелектронного конструювання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widowControl w:val="0"/>
              <w:shd w:val="clear" w:color="auto" w:fill="FFFFFF"/>
              <w:tabs>
                <w:tab w:val="left" w:pos="63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м. Рівне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widowControl w:val="0"/>
              <w:shd w:val="clear" w:color="auto" w:fill="FFFFFF"/>
              <w:tabs>
                <w:tab w:val="left" w:pos="63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 спільно з</w:t>
            </w:r>
          </w:p>
          <w:p w:rsidR="005E2AA4" w:rsidRPr="00FB1385" w:rsidRDefault="005E2AA4" w:rsidP="00FB1385">
            <w:pPr>
              <w:spacing w:after="0" w:line="240" w:lineRule="auto"/>
              <w:ind w:left="227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Рівненським обласним центром науково-технічної творчості учнівської молоді </w:t>
            </w:r>
          </w:p>
        </w:tc>
      </w:tr>
      <w:tr w:rsidR="005E2AA4" w:rsidRPr="00FB1385" w:rsidTr="00FB1385">
        <w:trPr>
          <w:cantSplit/>
          <w:trHeight w:val="1463"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Всеукраїнські відкриті заходи учнівської молоді (юнаки) з автомодельного спорту (кордові моделі) (ІV ранг)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widowControl w:val="0"/>
              <w:shd w:val="clear" w:color="auto" w:fill="FFFFFF"/>
              <w:tabs>
                <w:tab w:val="left" w:pos="63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м. Тульчин ,</w:t>
            </w:r>
          </w:p>
          <w:p w:rsidR="005E2AA4" w:rsidRPr="00FB1385" w:rsidRDefault="005E2AA4" w:rsidP="00FB1385">
            <w:pPr>
              <w:widowControl w:val="0"/>
              <w:shd w:val="clear" w:color="auto" w:fill="FFFFFF"/>
              <w:tabs>
                <w:tab w:val="left" w:pos="63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Вінницька обл.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widowControl w:val="0"/>
              <w:shd w:val="clear" w:color="auto" w:fill="FFFFFF"/>
              <w:tabs>
                <w:tab w:val="left" w:pos="63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 спільно з</w:t>
            </w:r>
          </w:p>
          <w:p w:rsidR="005E2AA4" w:rsidRPr="00FB1385" w:rsidRDefault="005E2AA4" w:rsidP="00FB1385">
            <w:pPr>
              <w:spacing w:after="0" w:line="240" w:lineRule="auto"/>
              <w:ind w:left="227" w:right="141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Вінницьким обласним центром технічної творчості учнівської молоді,</w:t>
            </w:r>
          </w:p>
          <w:p w:rsidR="005E2AA4" w:rsidRPr="00FB1385" w:rsidRDefault="005E2AA4" w:rsidP="00FB1385">
            <w:pPr>
              <w:spacing w:after="0" w:line="240" w:lineRule="auto"/>
              <w:ind w:left="227" w:right="141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ГО «Всеукраїнська федерація автомодельного спорту України»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Відкритий командний Чемпіонат України з шахів серед учнівської молоді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widowControl w:val="0"/>
              <w:shd w:val="clear" w:color="auto" w:fill="FFFFFF"/>
              <w:tabs>
                <w:tab w:val="left" w:pos="63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widowControl w:val="0"/>
              <w:shd w:val="clear" w:color="auto" w:fill="FFFFFF"/>
              <w:tabs>
                <w:tab w:val="left" w:pos="63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УДЦПО спільно з </w:t>
            </w:r>
          </w:p>
          <w:p w:rsidR="005E2AA4" w:rsidRPr="00FB1385" w:rsidRDefault="005E2AA4" w:rsidP="00FB1385">
            <w:pPr>
              <w:spacing w:after="0" w:line="240" w:lineRule="auto"/>
              <w:ind w:left="283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Федерацією шахів України 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47" w:right="245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Всеукраїнський конкурс учнів молодшого шкільного віку з початкового - технічного моделювання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widowControl w:val="0"/>
              <w:shd w:val="clear" w:color="auto" w:fill="FFFFFF"/>
              <w:tabs>
                <w:tab w:val="left" w:pos="637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Івано-Франківська </w:t>
            </w:r>
          </w:p>
          <w:p w:rsidR="005E2AA4" w:rsidRPr="00FB1385" w:rsidRDefault="005E2AA4" w:rsidP="00FB1385">
            <w:pPr>
              <w:widowControl w:val="0"/>
              <w:shd w:val="clear" w:color="auto" w:fill="FFFFFF"/>
              <w:tabs>
                <w:tab w:val="left" w:pos="637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обл., </w:t>
            </w:r>
          </w:p>
          <w:p w:rsidR="005E2AA4" w:rsidRPr="00FB1385" w:rsidRDefault="005E2AA4" w:rsidP="00FB1385">
            <w:pPr>
              <w:widowControl w:val="0"/>
              <w:shd w:val="clear" w:color="auto" w:fill="FFFFFF"/>
              <w:tabs>
                <w:tab w:val="left" w:pos="637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Хмельницька обл.</w:t>
            </w:r>
          </w:p>
          <w:p w:rsidR="005E2AA4" w:rsidRPr="00FB1385" w:rsidRDefault="005E2AA4" w:rsidP="00FB1385">
            <w:pPr>
              <w:widowControl w:val="0"/>
              <w:shd w:val="clear" w:color="auto" w:fill="FFFFFF"/>
              <w:tabs>
                <w:tab w:val="left" w:pos="637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widowControl w:val="0"/>
              <w:shd w:val="clear" w:color="auto" w:fill="FFFFFF"/>
              <w:tabs>
                <w:tab w:val="left" w:pos="63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ind w:left="227" w:right="141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 спільно з</w:t>
            </w:r>
          </w:p>
          <w:p w:rsidR="005E2AA4" w:rsidRPr="00FB1385" w:rsidRDefault="005E2AA4" w:rsidP="00317ADF">
            <w:pPr>
              <w:tabs>
                <w:tab w:val="left" w:pos="6379"/>
              </w:tabs>
              <w:spacing w:after="0" w:line="240" w:lineRule="auto"/>
              <w:ind w:left="227" w:right="141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Івано-Франківським обласним державним центром науково-технічної творчості учнівської молоді,</w:t>
            </w:r>
            <w:r w:rsidR="00317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>Хмельницьким обласним центром науково-технічної творчості учнівської молоді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93" w:righ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Всеукраїнські відкриті змагання учнівської молоді (молоді юнаки, старші юнаки) зі спортивної радіопеленгації</w:t>
            </w:r>
          </w:p>
          <w:p w:rsidR="005E2AA4" w:rsidRPr="00FB1385" w:rsidRDefault="005E2AA4" w:rsidP="00FB1385">
            <w:pPr>
              <w:spacing w:after="0" w:line="240" w:lineRule="auto"/>
              <w:ind w:left="193" w:righ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(ІV ранг) 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widowControl w:val="0"/>
              <w:shd w:val="clear" w:color="auto" w:fill="FFFFFF"/>
              <w:tabs>
                <w:tab w:val="left" w:pos="637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Луцьк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ind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 спільно з Центром науково-технічної творчості учнівської молоді Волинської облдержадміністрації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47" w:right="245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Всеукраїнські відкриті заходи учнівської молоді з повітряних зміїв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widowControl w:val="0"/>
              <w:shd w:val="clear" w:color="auto" w:fill="FFFFFF"/>
              <w:tabs>
                <w:tab w:val="left" w:pos="637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Миколаївська обл.</w:t>
            </w:r>
          </w:p>
          <w:p w:rsidR="005E2AA4" w:rsidRPr="00FB1385" w:rsidRDefault="005E2AA4" w:rsidP="00FB1385">
            <w:pPr>
              <w:widowControl w:val="0"/>
              <w:shd w:val="clear" w:color="auto" w:fill="FFFFFF"/>
              <w:tabs>
                <w:tab w:val="left" w:pos="637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widowControl w:val="0"/>
              <w:shd w:val="clear" w:color="auto" w:fill="FFFFFF"/>
              <w:tabs>
                <w:tab w:val="left" w:pos="63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квітень-травень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</w:t>
            </w:r>
            <w:r w:rsidRPr="00FB138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спільно з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2AA4" w:rsidRPr="00FB1385" w:rsidRDefault="005E2AA4" w:rsidP="00317ADF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Миколаївським обласним центром науково-технічної творчості учнівської молоді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93" w:righ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Всеукраїнські відкриті заходи учнівської молоді (юніори) з </w:t>
            </w:r>
            <w:proofErr w:type="spellStart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ракетомодельного</w:t>
            </w:r>
            <w:proofErr w:type="spellEnd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 спорту та юних  </w:t>
            </w:r>
            <w:proofErr w:type="spellStart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ракетомоделістів</w:t>
            </w:r>
            <w:proofErr w:type="spellEnd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 (юнаки) (ІV ранг)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widowControl w:val="0"/>
              <w:shd w:val="clear" w:color="auto" w:fill="FFFFFF"/>
              <w:tabs>
                <w:tab w:val="left" w:pos="637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Дніпро,</w:t>
            </w:r>
          </w:p>
          <w:p w:rsidR="005E2AA4" w:rsidRPr="00FB1385" w:rsidRDefault="005E2AA4" w:rsidP="00FB1385">
            <w:pPr>
              <w:widowControl w:val="0"/>
              <w:shd w:val="clear" w:color="auto" w:fill="FFFFFF"/>
              <w:tabs>
                <w:tab w:val="left" w:pos="637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Чернігівська обл.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квітень-травень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ind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 спільно з</w:t>
            </w:r>
          </w:p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ind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Дніпропетровським обласним центром науково-технічної творчості </w:t>
            </w:r>
          </w:p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ind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та інформаційних технологій </w:t>
            </w:r>
          </w:p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ind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учнівської молоді,</w:t>
            </w:r>
          </w:p>
          <w:p w:rsidR="005E2AA4" w:rsidRPr="00FB1385" w:rsidRDefault="005E2AA4" w:rsidP="00317ADF">
            <w:pPr>
              <w:tabs>
                <w:tab w:val="left" w:pos="6379"/>
              </w:tabs>
              <w:spacing w:after="0" w:line="240" w:lineRule="auto"/>
              <w:ind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Чернігівським обласним центром науково-технічної творчості учнівської молоді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47" w:right="245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Всеукраїнські відкриті заходи учнівської молоді (юніори) з </w:t>
            </w:r>
            <w:proofErr w:type="spellStart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ракетомодельного</w:t>
            </w:r>
            <w:proofErr w:type="spellEnd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 спорту та юних  </w:t>
            </w:r>
            <w:proofErr w:type="spellStart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ракетомоделістів</w:t>
            </w:r>
            <w:proofErr w:type="spellEnd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 (юнаки) (ІV ранг)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widowControl w:val="0"/>
              <w:shd w:val="clear" w:color="auto" w:fill="FFFFFF"/>
              <w:tabs>
                <w:tab w:val="left" w:pos="637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Чернігівська обл., </w:t>
            </w:r>
          </w:p>
          <w:p w:rsidR="005E2AA4" w:rsidRPr="00FB1385" w:rsidRDefault="005E2AA4" w:rsidP="00FB1385">
            <w:pPr>
              <w:widowControl w:val="0"/>
              <w:shd w:val="clear" w:color="auto" w:fill="FFFFFF"/>
              <w:tabs>
                <w:tab w:val="left" w:pos="637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Івано-Франківська </w:t>
            </w:r>
          </w:p>
          <w:p w:rsidR="005E2AA4" w:rsidRPr="00FB1385" w:rsidRDefault="005E2AA4" w:rsidP="00FB1385">
            <w:pPr>
              <w:widowControl w:val="0"/>
              <w:shd w:val="clear" w:color="auto" w:fill="FFFFFF"/>
              <w:tabs>
                <w:tab w:val="left" w:pos="637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обл.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widowControl w:val="0"/>
              <w:shd w:val="clear" w:color="auto" w:fill="FFFFFF"/>
              <w:tabs>
                <w:tab w:val="left" w:pos="63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квітень-травень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</w:t>
            </w: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B138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спільно з</w:t>
            </w:r>
          </w:p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ind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Чернігівським обласним центром науково-технічної творчості учнівської молоді,</w:t>
            </w:r>
          </w:p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ind w:firstLine="141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Івано-Франківським 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>обласним державним центром науково-технічної творчості учнівської молоді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Всеукраїнські відкриті заходи учнівської молоді (юніори) з </w:t>
            </w:r>
            <w:proofErr w:type="spellStart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судномодельного</w:t>
            </w:r>
            <w:proofErr w:type="spellEnd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 спорту («М»- швидкісні радіокеровані) (ІV ранг)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м. Київ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Івано-Франківська обл.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червень-серпень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</w:t>
            </w: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B138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спільно з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Федерацією судномоделізму і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судномодельного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спорту України,</w:t>
            </w:r>
          </w:p>
          <w:p w:rsidR="005E2AA4" w:rsidRPr="00FB1385" w:rsidRDefault="005E2AA4" w:rsidP="00317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Генеральним штабом </w:t>
            </w:r>
            <w:r w:rsidRPr="00FB1385">
              <w:rPr>
                <w:rFonts w:ascii="Times New Roman" w:eastAsia="Times New Roman" w:hAnsi="Times New Roman"/>
                <w:sz w:val="24"/>
                <w:szCs w:val="24"/>
              </w:rPr>
              <w:t>Збройних Сил України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Всеукраїнські відкриті заходи учнівської молоді на Кубок України (молодші юнаки, старші юнаки) з картингу (ІV ранг)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м. Тернопіль </w:t>
            </w:r>
          </w:p>
          <w:p w:rsidR="005E2AA4" w:rsidRPr="00FB1385" w:rsidRDefault="005E2AA4" w:rsidP="00FB1385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</w:t>
            </w: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B138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спільно з</w:t>
            </w:r>
          </w:p>
          <w:p w:rsidR="005E2AA4" w:rsidRPr="00FB1385" w:rsidRDefault="005E2AA4" w:rsidP="00FB1385">
            <w:pPr>
              <w:spacing w:after="0" w:line="240" w:lineRule="auto"/>
              <w:ind w:hanging="27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Тернопільським обласним комунальним центром </w:t>
            </w:r>
          </w:p>
          <w:p w:rsidR="005E2AA4" w:rsidRPr="00FB1385" w:rsidRDefault="005E2AA4" w:rsidP="00317ADF">
            <w:pPr>
              <w:spacing w:after="0" w:line="240" w:lineRule="auto"/>
              <w:ind w:hanging="27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науково-технічної творчості школярів та учнівської молоді ,</w:t>
            </w:r>
            <w:r w:rsidR="00317ADF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B1385">
              <w:rPr>
                <w:rFonts w:ascii="Times New Roman" w:eastAsia="Times New Roman" w:hAnsi="Times New Roman"/>
                <w:sz w:val="24"/>
                <w:szCs w:val="24"/>
              </w:rPr>
              <w:t>Сухопутними військами Збройних Сил України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Всеукраїнська виставка-конкурс науково-технічної творчості учнівської молоді «Наш пошук і творчість-тобі Україно!»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widowControl w:val="0"/>
              <w:shd w:val="clear" w:color="auto" w:fill="FFFFFF"/>
              <w:tabs>
                <w:tab w:val="left" w:pos="637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травень-червень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</w:t>
            </w:r>
          </w:p>
          <w:p w:rsidR="005E2AA4" w:rsidRPr="00FB1385" w:rsidRDefault="005E2AA4" w:rsidP="00FB1385">
            <w:pPr>
              <w:spacing w:after="0" w:line="240" w:lineRule="auto"/>
              <w:ind w:hanging="27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Всеукраїнські відкриті заходи учнівської молоді (юнаки) з автомодельного спорту (трасові моделі) (ІV ранг)</w:t>
            </w:r>
          </w:p>
          <w:p w:rsidR="005E2AA4" w:rsidRPr="00FB1385" w:rsidRDefault="005E2AA4" w:rsidP="00FB13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widowControl w:val="0"/>
              <w:shd w:val="clear" w:color="auto" w:fill="FFFFFF"/>
              <w:tabs>
                <w:tab w:val="left" w:pos="637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Волинська обл.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 спільно з</w:t>
            </w:r>
          </w:p>
          <w:p w:rsidR="005E2AA4" w:rsidRPr="00FB1385" w:rsidRDefault="005E2AA4" w:rsidP="00FB1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Центром науково-технічної творчості учнівської молоді управління освіти, науки та молоді Волинської обласної державної адміністрації,</w:t>
            </w:r>
          </w:p>
          <w:p w:rsidR="005E2AA4" w:rsidRPr="00FB1385" w:rsidRDefault="005E2AA4" w:rsidP="00FB1385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ГО «Всеукраїнська федерація автомодельного спорту України»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Всеукраїнські відкриті заходи учнівської молоді (юніори) на Кубок України з </w:t>
            </w:r>
            <w:proofErr w:type="spellStart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судномодельного</w:t>
            </w:r>
            <w:proofErr w:type="spellEnd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 спорту («S» - радіокеровані яхти) (ІV ранг)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Одеська обл.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червень-серпень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</w:t>
            </w: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B138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спільно з</w:t>
            </w:r>
          </w:p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ind w:left="284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Федерацією судномоделізму і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судномодельного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спорту України,</w:t>
            </w:r>
          </w:p>
          <w:p w:rsidR="005E2AA4" w:rsidRPr="00FB1385" w:rsidRDefault="005E2AA4" w:rsidP="00317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Генеральним штабом </w:t>
            </w:r>
            <w:r w:rsidRPr="00FB1385">
              <w:rPr>
                <w:rFonts w:ascii="Times New Roman" w:eastAsia="Times New Roman" w:hAnsi="Times New Roman"/>
                <w:sz w:val="24"/>
                <w:szCs w:val="24"/>
              </w:rPr>
              <w:t>Збройних Сил України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Всеукраїнські відкриті заходи учнівської молоді (юніори) з авіамодельного спорту (</w:t>
            </w:r>
            <w:proofErr w:type="spellStart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вільнолітаючі</w:t>
            </w:r>
            <w:proofErr w:type="spellEnd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 моделі літаків у приміщенні) (ІV ранг)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Дніпропетров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 xml:space="preserve">ська 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обл., 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Київська обл.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</w:t>
            </w: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B138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спільно з</w:t>
            </w:r>
          </w:p>
          <w:p w:rsidR="005E2AA4" w:rsidRPr="00FB1385" w:rsidRDefault="005E2AA4" w:rsidP="00335752">
            <w:pPr>
              <w:tabs>
                <w:tab w:val="left" w:pos="6379"/>
              </w:tabs>
              <w:spacing w:after="0" w:line="240" w:lineRule="auto"/>
              <w:ind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Дніпропетровським обласним центром науково-технічної творчості та інформаційних технологій учнівської молоді,</w:t>
            </w:r>
            <w:r w:rsidR="00335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>Центром творчості дітей та юнацтва Київщини,</w:t>
            </w:r>
            <w:r w:rsidR="00335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Генеральним штабом </w:t>
            </w:r>
            <w:r w:rsidRPr="00FB1385">
              <w:rPr>
                <w:rFonts w:ascii="Times New Roman" w:eastAsia="Times New Roman" w:hAnsi="Times New Roman"/>
                <w:sz w:val="24"/>
                <w:szCs w:val="24"/>
              </w:rPr>
              <w:t>Збройних Сил України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Всеукраїнські відкриті заходи учнівської молоді (юніори) на Кубок України з </w:t>
            </w:r>
            <w:proofErr w:type="spellStart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судномодельного</w:t>
            </w:r>
            <w:proofErr w:type="spellEnd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 спорту </w:t>
            </w:r>
          </w:p>
          <w:p w:rsidR="005E2AA4" w:rsidRPr="00FB1385" w:rsidRDefault="005E2AA4" w:rsidP="00FB13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(«М»- швидкісні радіокеровані) (ІV ранг)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Полтава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квітень-травень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335752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УДЦПО </w:t>
            </w:r>
            <w:r w:rsidRPr="00FB138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спільно з</w:t>
            </w:r>
            <w:r w:rsidR="00335752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 xml:space="preserve">Федерацією судномоделізму і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судномодельного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спорту України</w:t>
            </w:r>
            <w:r w:rsidRPr="00FB138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,</w:t>
            </w:r>
          </w:p>
          <w:p w:rsidR="005E2AA4" w:rsidRPr="00FB1385" w:rsidRDefault="005E2AA4" w:rsidP="00335752">
            <w:pPr>
              <w:tabs>
                <w:tab w:val="left" w:pos="6379"/>
              </w:tabs>
              <w:spacing w:after="0" w:line="240" w:lineRule="auto"/>
              <w:ind w:left="284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Полтавським міським центром позашкільної освіти ,</w:t>
            </w:r>
            <w:r w:rsidR="00335752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Генеральним штабом </w:t>
            </w:r>
            <w:r w:rsidRPr="00FB1385">
              <w:rPr>
                <w:rFonts w:ascii="Times New Roman" w:eastAsia="Times New Roman" w:hAnsi="Times New Roman"/>
                <w:sz w:val="24"/>
                <w:szCs w:val="24"/>
              </w:rPr>
              <w:t>Збройних Сил України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Всеукраїнські відкриті заходи учнівської молоді (юніори) з </w:t>
            </w:r>
            <w:proofErr w:type="spellStart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судномодельного</w:t>
            </w:r>
            <w:proofErr w:type="spellEnd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 спорту («NS» - моделі до 600мм) (ІV ранг)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Київ,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Київська обл.,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К</w:t>
            </w:r>
            <w:r w:rsidRPr="00FB13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оростишів</w:t>
            </w:r>
            <w:proofErr w:type="spellEnd"/>
          </w:p>
          <w:p w:rsidR="005E2AA4" w:rsidRPr="00FB1385" w:rsidRDefault="005E2AA4" w:rsidP="00317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Житомирська обл</w:t>
            </w:r>
            <w:r w:rsidR="00317ADF">
              <w:rPr>
                <w:rFonts w:ascii="Times New Roman" w:hAnsi="Times New Roman"/>
                <w:sz w:val="24"/>
                <w:szCs w:val="24"/>
              </w:rPr>
              <w:t>асть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травень-серпень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</w:t>
            </w: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B138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спільно з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Федерацією судномоделізму і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судномодельного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спорту України</w:t>
            </w:r>
          </w:p>
          <w:p w:rsidR="005E2AA4" w:rsidRPr="00FB1385" w:rsidRDefault="005E2AA4" w:rsidP="00317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Генеральним штабом </w:t>
            </w:r>
            <w:r w:rsidRPr="00FB1385">
              <w:rPr>
                <w:rFonts w:ascii="Times New Roman" w:eastAsia="Times New Roman" w:hAnsi="Times New Roman"/>
                <w:sz w:val="24"/>
                <w:szCs w:val="24"/>
              </w:rPr>
              <w:t>Збройних Сил України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Всеукраїнські відкриті заходи учнівської молоді (юніори) з авіамодельного спорту (кордові моделі) (ІV ранг)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червень-липень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</w:t>
            </w: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B138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спільно з</w:t>
            </w:r>
          </w:p>
          <w:p w:rsidR="005E2AA4" w:rsidRPr="00FB1385" w:rsidRDefault="005E2AA4" w:rsidP="00FB1385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Центральним спортивно-технічним клубом авіаційного моделізму ТСО України,</w:t>
            </w:r>
          </w:p>
          <w:p w:rsidR="005E2AA4" w:rsidRPr="00FB1385" w:rsidRDefault="005E2AA4" w:rsidP="00317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Генеральним штабом </w:t>
            </w:r>
            <w:r w:rsidRPr="00FB1385">
              <w:rPr>
                <w:rFonts w:ascii="Times New Roman" w:eastAsia="Times New Roman" w:hAnsi="Times New Roman"/>
                <w:sz w:val="24"/>
                <w:szCs w:val="24"/>
              </w:rPr>
              <w:t>Збройних Сил України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Всеукраїнські відкриті  заходи учнівської молоді (юніори) з авіамодельного спорту (</w:t>
            </w:r>
            <w:proofErr w:type="spellStart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вільнолітаючі</w:t>
            </w:r>
            <w:proofErr w:type="spellEnd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 моделі) (ІV ранг)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shd w:val="clear" w:color="auto" w:fill="FFFFFF"/>
              <w:tabs>
                <w:tab w:val="left" w:pos="637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м. Конотоп </w:t>
            </w:r>
          </w:p>
          <w:p w:rsidR="005E2AA4" w:rsidRPr="00FB1385" w:rsidRDefault="005E2AA4" w:rsidP="00FB1385">
            <w:pPr>
              <w:widowControl w:val="0"/>
              <w:shd w:val="clear" w:color="auto" w:fill="FFFFFF"/>
              <w:tabs>
                <w:tab w:val="left" w:pos="6379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Сумська обл.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червень-липень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</w:t>
            </w: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B138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спільно з</w:t>
            </w:r>
          </w:p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ind w:firstLine="141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Сумським обласним центром позашкільної освіти та роботи з талановитою молоддю,</w:t>
            </w:r>
          </w:p>
          <w:p w:rsidR="005E2AA4" w:rsidRPr="00FB1385" w:rsidRDefault="005E2AA4" w:rsidP="00317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Генеральним штабом </w:t>
            </w:r>
            <w:r w:rsidRPr="00FB1385">
              <w:rPr>
                <w:rFonts w:ascii="Times New Roman" w:eastAsia="Times New Roman" w:hAnsi="Times New Roman"/>
                <w:sz w:val="24"/>
                <w:szCs w:val="24"/>
              </w:rPr>
              <w:t>Збройних Сил України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Всеукраїнські відкриті заходи учнівської молоді (юніори) з </w:t>
            </w:r>
            <w:proofErr w:type="spellStart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судномодельного</w:t>
            </w:r>
            <w:proofErr w:type="spellEnd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 спорту («S» -радіокеровані яхти) (ІV ранг)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Черкаси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червень-серпень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</w:t>
            </w: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B138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спільно з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Черкаським обласним центром науково-технічної творчості учнівської молоді,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Центром дитячої та юнацької творчості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Черкаси,</w:t>
            </w:r>
          </w:p>
          <w:p w:rsidR="005E2AA4" w:rsidRPr="00FB1385" w:rsidRDefault="005E2AA4" w:rsidP="00317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Генеральним штабом </w:t>
            </w:r>
            <w:r w:rsidRPr="00FB1385">
              <w:rPr>
                <w:rFonts w:ascii="Times New Roman" w:eastAsia="Times New Roman" w:hAnsi="Times New Roman"/>
                <w:sz w:val="24"/>
                <w:szCs w:val="24"/>
              </w:rPr>
              <w:t>Збройних Сил Украї</w:t>
            </w:r>
            <w:r w:rsidR="00317AD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B138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Всеукраїнські відкриті заходи учнівської молоді (юніори) з авіамодельного спорту (радіокеровані моделі) (ІV ранг)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shd w:val="clear" w:color="auto" w:fill="FFFFFF"/>
              <w:tabs>
                <w:tab w:val="left" w:pos="6379"/>
              </w:tabs>
              <w:spacing w:after="0" w:line="240" w:lineRule="auto"/>
              <w:ind w:left="284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5E2AA4" w:rsidRPr="00FB1385" w:rsidRDefault="005E2AA4" w:rsidP="00317ADF">
            <w:pPr>
              <w:widowControl w:val="0"/>
              <w:shd w:val="clear" w:color="auto" w:fill="FFFFFF"/>
              <w:tabs>
                <w:tab w:val="left" w:pos="63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Сумська об</w:t>
            </w:r>
            <w:r w:rsidR="00317ADF">
              <w:rPr>
                <w:rFonts w:ascii="Times New Roman" w:hAnsi="Times New Roman"/>
                <w:spacing w:val="-20"/>
                <w:sz w:val="24"/>
                <w:szCs w:val="24"/>
              </w:rPr>
              <w:t>ласть</w:t>
            </w: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червень-вересень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УДЦПО </w:t>
            </w:r>
            <w:r w:rsidRPr="00FB138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спільно з</w:t>
            </w:r>
          </w:p>
          <w:p w:rsidR="005E2AA4" w:rsidRPr="00FB1385" w:rsidRDefault="005E2AA4" w:rsidP="00FB1385">
            <w:pPr>
              <w:spacing w:after="0" w:line="240" w:lineRule="auto"/>
              <w:ind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Глухівським міським центром позашкільної освіти,</w:t>
            </w:r>
          </w:p>
          <w:p w:rsidR="005E2AA4" w:rsidRPr="00FB1385" w:rsidRDefault="005E2AA4" w:rsidP="00317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Генеральним штабом </w:t>
            </w:r>
            <w:r w:rsidRPr="00FB1385">
              <w:rPr>
                <w:rFonts w:ascii="Times New Roman" w:eastAsia="Times New Roman" w:hAnsi="Times New Roman"/>
                <w:sz w:val="24"/>
                <w:szCs w:val="24"/>
              </w:rPr>
              <w:t>Збройних Сил України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Всеукраїнські відкриті заходи учнівської молоді (молодші юнаки, старші юнаки) з радіозв’язку на коротких хвилях та зі швидкісної радіотелеграфії (ІV ранг)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317ADF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Херсонська обл</w:t>
            </w:r>
            <w:r w:rsidR="00317ADF">
              <w:rPr>
                <w:rFonts w:ascii="Times New Roman" w:hAnsi="Times New Roman"/>
                <w:sz w:val="24"/>
                <w:szCs w:val="24"/>
              </w:rPr>
              <w:t>асть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липень- серпень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</w:t>
            </w: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B138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спільно з</w:t>
            </w:r>
          </w:p>
          <w:p w:rsidR="005E2AA4" w:rsidRPr="00FB1385" w:rsidRDefault="005E2AA4" w:rsidP="00FB1385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Центром науково-технічної творчості учнівської молоді Херсонської обласної ради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Всеукраїнські відкриті заходи учнівської молоді (молодші юнаки, старші юнаки) з картингу:</w:t>
            </w:r>
          </w:p>
          <w:p w:rsidR="005E2AA4" w:rsidRPr="00FB1385" w:rsidRDefault="005E2AA4" w:rsidP="00FB13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 – І етап (ІV ранг)</w:t>
            </w:r>
          </w:p>
          <w:p w:rsidR="005E2AA4" w:rsidRPr="00FB1385" w:rsidRDefault="005E2AA4" w:rsidP="00FB13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– ІІ етап  (ІV ранг)</w:t>
            </w:r>
          </w:p>
          <w:p w:rsidR="005E2AA4" w:rsidRPr="00FB1385" w:rsidRDefault="005E2AA4" w:rsidP="00FB13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– фінал (ІV ранг)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AA4" w:rsidRPr="00FB1385" w:rsidRDefault="005E2AA4" w:rsidP="00FB1385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AA4" w:rsidRPr="00FB1385" w:rsidRDefault="005E2AA4" w:rsidP="00FB1385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Полтава,</w:t>
            </w:r>
          </w:p>
          <w:p w:rsidR="005E2AA4" w:rsidRPr="00FB1385" w:rsidRDefault="005E2AA4" w:rsidP="00FB1385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Київ,</w:t>
            </w:r>
          </w:p>
          <w:p w:rsidR="005E2AA4" w:rsidRPr="00FB1385" w:rsidRDefault="005E2AA4" w:rsidP="00FB1385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</w:t>
            </w: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B138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спільно з</w:t>
            </w:r>
          </w:p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ind w:left="284" w:firstLine="14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</w:rPr>
              <w:t>Федерацією картингу України,</w:t>
            </w:r>
          </w:p>
          <w:p w:rsidR="005E2AA4" w:rsidRPr="00FB1385" w:rsidRDefault="005E2AA4" w:rsidP="00FB1385">
            <w:pPr>
              <w:tabs>
                <w:tab w:val="left" w:pos="1524"/>
                <w:tab w:val="center" w:pos="2477"/>
                <w:tab w:val="left" w:pos="6379"/>
              </w:tabs>
              <w:spacing w:after="0" w:line="240" w:lineRule="auto"/>
              <w:ind w:left="284"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</w:rPr>
              <w:tab/>
              <w:t>ГО «</w:t>
            </w:r>
            <w:r w:rsidRPr="00FB1385">
              <w:rPr>
                <w:rFonts w:ascii="Times New Roman" w:eastAsia="Times New Roman" w:hAnsi="Times New Roman"/>
                <w:sz w:val="24"/>
                <w:szCs w:val="24"/>
              </w:rPr>
              <w:tab/>
              <w:t>ТСО УКРАЇНИ»,</w:t>
            </w:r>
          </w:p>
          <w:p w:rsidR="005E2AA4" w:rsidRPr="00FB1385" w:rsidRDefault="005E2AA4" w:rsidP="00317ADF">
            <w:pPr>
              <w:tabs>
                <w:tab w:val="left" w:pos="1524"/>
                <w:tab w:val="center" w:pos="2477"/>
                <w:tab w:val="left" w:pos="6379"/>
              </w:tabs>
              <w:spacing w:after="0" w:line="240" w:lineRule="auto"/>
              <w:ind w:left="284" w:firstLine="141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</w:rPr>
              <w:t>Сухопутними військами Збройних Сил України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Всеукраїнські відкриті заходи учнівської молоді (юніори) з </w:t>
            </w:r>
            <w:proofErr w:type="spellStart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судномодельного</w:t>
            </w:r>
            <w:proofErr w:type="spellEnd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 спорту (морській бій) (ІV ранг)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м. Миколаїв, 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Дніпро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AA4" w:rsidRPr="00FB1385" w:rsidRDefault="005E2AA4" w:rsidP="00FB1385">
            <w:pPr>
              <w:widowControl w:val="0"/>
              <w:shd w:val="clear" w:color="auto" w:fill="FFFFFF"/>
              <w:tabs>
                <w:tab w:val="left" w:pos="6379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серпень-жовтень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</w:t>
            </w: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B138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спільно з</w:t>
            </w:r>
          </w:p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ind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Миколаївським обласним центром науково-технічної творчості учнівської молоді,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ind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Дніпропетровським обласним центром науково-технічної творчості та інформаційних технологій учнівської молоді,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Генеральним штабом </w:t>
            </w:r>
            <w:r w:rsidRPr="00FB1385">
              <w:rPr>
                <w:rFonts w:ascii="Times New Roman" w:eastAsia="Times New Roman" w:hAnsi="Times New Roman"/>
                <w:sz w:val="24"/>
                <w:szCs w:val="24"/>
              </w:rPr>
              <w:t>Збройних Сил України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Всеукраїнські відкриті заходи учнівської молоді (молодші юнаки, старші юнаки) зі спортивної радіопеленгації  (ІV ранг)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  <w:p w:rsidR="005E2AA4" w:rsidRPr="00FB1385" w:rsidRDefault="005E2AA4" w:rsidP="00FB1385">
            <w:pPr>
              <w:widowControl w:val="0"/>
              <w:shd w:val="clear" w:color="auto" w:fill="FFFFFF"/>
              <w:tabs>
                <w:tab w:val="left" w:pos="63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</w:t>
            </w: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B138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спільно з</w:t>
            </w:r>
          </w:p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ind w:left="284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ГО «Ліга радіоаматорів України»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Всеукраїнський  колоквіум  «Космос. Людина. Духовність»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Ужгород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вересень-жовтень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</w:t>
            </w: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B138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спільно з</w:t>
            </w:r>
          </w:p>
          <w:p w:rsidR="005E2AA4" w:rsidRPr="00FB1385" w:rsidRDefault="005E2AA4" w:rsidP="00FB1385">
            <w:pPr>
              <w:spacing w:after="0" w:line="240" w:lineRule="auto"/>
              <w:ind w:left="227" w:right="141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Закарпатським обласним центром науково-технічної творчості учнівської молоді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0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Всеукраїнський фестиваль технічної творчості «INTERPIPE TECH FEST»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Дніпро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вересень-жовтень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</w:t>
            </w: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B138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спільно з</w:t>
            </w:r>
          </w:p>
          <w:p w:rsidR="005E2AA4" w:rsidRPr="00FB1385" w:rsidRDefault="005E2AA4" w:rsidP="00FB1385">
            <w:pPr>
              <w:spacing w:after="0" w:line="240" w:lineRule="auto"/>
              <w:ind w:hanging="27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Компанією «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Интерпайп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Всеукраїнська виставка-конкурс із історико-технічного стендового моделювання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Хмельницький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жовтень-грудень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</w:t>
            </w:r>
            <w:r w:rsidRPr="00FB138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спільно з</w:t>
            </w:r>
          </w:p>
          <w:p w:rsidR="005E2AA4" w:rsidRPr="00FB1385" w:rsidRDefault="005E2AA4" w:rsidP="00FB1385">
            <w:pPr>
              <w:spacing w:after="0" w:line="240" w:lineRule="auto"/>
              <w:ind w:hanging="27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Хмельницьким обласним центром науково-технічної творчості учнівської молоді</w:t>
            </w:r>
            <w:r w:rsidRPr="00FB138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Всеукраїнські відкриті заходи  учнівської молоді (юніори) з автомодельного спорту серед (трасові моделі) (ІV ранг)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  <w:p w:rsidR="005E2AA4" w:rsidRPr="00FB1385" w:rsidRDefault="005E2AA4" w:rsidP="00FB1385">
            <w:pPr>
              <w:widowControl w:val="0"/>
              <w:shd w:val="clear" w:color="auto" w:fill="FFFFFF"/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</w:t>
            </w: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B138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спільно з</w:t>
            </w:r>
          </w:p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ind w:firstLine="141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Центром науково-технічної творчості учнівської молоді «Сфера»,</w:t>
            </w:r>
          </w:p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ind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ГО «Всеукраїнська федерація автомодельного спорту України»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Всеукраїнський конкурс з інформаційних технологій для дітей та молоді «</w:t>
            </w:r>
            <w:proofErr w:type="spellStart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ITalent</w:t>
            </w:r>
            <w:proofErr w:type="spellEnd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  <w:p w:rsidR="005E2AA4" w:rsidRPr="00FB1385" w:rsidRDefault="005E2AA4" w:rsidP="00FB1385">
            <w:pPr>
              <w:widowControl w:val="0"/>
              <w:shd w:val="clear" w:color="auto" w:fill="FFFFFF"/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року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УДЦПО </w:t>
            </w:r>
            <w:r w:rsidRPr="00FB138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спільно з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  <w:lang w:eastAsia="ru-RU"/>
              </w:rPr>
              <w:t>Молодіжною громадською організацією «Київський Інтелект Клуб»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Генеральним штабом </w:t>
            </w:r>
            <w:r w:rsidRPr="00FB1385">
              <w:rPr>
                <w:rFonts w:ascii="Times New Roman" w:eastAsia="Times New Roman" w:hAnsi="Times New Roman"/>
                <w:sz w:val="24"/>
                <w:szCs w:val="24"/>
              </w:rPr>
              <w:t>Збройних Сил України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Всеукраїнські відкриті заходи учнівської молоді з радіозв’язку на коротких хвилях (очно-заочні)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регіони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року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</w:t>
            </w:r>
          </w:p>
          <w:p w:rsidR="005E2AA4" w:rsidRPr="00FB1385" w:rsidRDefault="005E2AA4" w:rsidP="00FB1385">
            <w:pPr>
              <w:spacing w:after="0" w:line="240" w:lineRule="auto"/>
              <w:ind w:hanging="27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99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5E2AA4" w:rsidRPr="00FB1385" w:rsidRDefault="005E2AA4" w:rsidP="002039EA">
            <w:pPr>
              <w:spacing w:after="0" w:line="240" w:lineRule="auto"/>
              <w:ind w:left="19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Всеукраїнські заходи художньо-естетичного напряму позашкільної освіти в рамках фестивалю «Чисті роси»</w:t>
            </w:r>
          </w:p>
          <w:p w:rsidR="005E2AA4" w:rsidRPr="00FB1385" w:rsidRDefault="005E2AA4" w:rsidP="00FB1385">
            <w:pPr>
              <w:spacing w:after="0" w:line="240" w:lineRule="auto"/>
              <w:ind w:left="199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99" w:right="155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Всеукраїнський дитячо-юнацький фестиваль –конкурс естрадної пісні «Різдвяна зіронька»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ind w:left="199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м. Мукачеве </w:t>
            </w:r>
          </w:p>
          <w:p w:rsidR="005E2AA4" w:rsidRPr="00FB1385" w:rsidRDefault="005E2AA4" w:rsidP="00317ADF">
            <w:pPr>
              <w:spacing w:after="0" w:line="240" w:lineRule="auto"/>
              <w:ind w:left="199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Закарпатська обл</w:t>
            </w:r>
            <w:r w:rsidR="00317ADF">
              <w:rPr>
                <w:rFonts w:ascii="Times New Roman" w:hAnsi="Times New Roman"/>
                <w:spacing w:val="-20"/>
                <w:sz w:val="24"/>
                <w:szCs w:val="24"/>
              </w:rPr>
              <w:t>асть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ind w:left="199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січень</w:t>
            </w:r>
          </w:p>
          <w:p w:rsidR="005E2AA4" w:rsidRPr="00FB1385" w:rsidRDefault="005E2AA4" w:rsidP="00FB1385">
            <w:pPr>
              <w:spacing w:after="0" w:line="240" w:lineRule="auto"/>
              <w:ind w:left="199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ind w:left="199" w:right="141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</w:t>
            </w:r>
            <w:r w:rsidRPr="00FB138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спільно з</w:t>
            </w:r>
          </w:p>
          <w:p w:rsidR="005E2AA4" w:rsidRPr="00FB1385" w:rsidRDefault="005E2AA4" w:rsidP="00FB1385">
            <w:pPr>
              <w:spacing w:after="0"/>
              <w:ind w:left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Мукачівським Будинком школярів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Всеукраїнський фестиваль-конкурс для дітей та юнацтва </w:t>
            </w:r>
          </w:p>
          <w:p w:rsidR="005E2AA4" w:rsidRPr="00FB1385" w:rsidRDefault="005E2AA4" w:rsidP="00FB1385">
            <w:pPr>
              <w:spacing w:after="0" w:line="240" w:lineRule="auto"/>
              <w:ind w:right="155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«Різдвяні канікули»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B1385">
              <w:rPr>
                <w:rFonts w:ascii="Times New Roman" w:hAnsi="Times New Roman"/>
                <w:spacing w:val="-20"/>
                <w:sz w:val="26"/>
                <w:szCs w:val="26"/>
              </w:rPr>
              <w:t>м. Львів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B1385">
              <w:rPr>
                <w:rFonts w:ascii="Times New Roman" w:hAnsi="Times New Roman"/>
                <w:spacing w:val="-20"/>
                <w:sz w:val="26"/>
                <w:szCs w:val="26"/>
              </w:rPr>
              <w:t>січень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ind w:left="86"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385">
              <w:rPr>
                <w:rFonts w:ascii="Times New Roman" w:hAnsi="Times New Roman"/>
                <w:sz w:val="26"/>
                <w:szCs w:val="26"/>
              </w:rPr>
              <w:t xml:space="preserve">УДЦПО спільно з </w:t>
            </w:r>
          </w:p>
          <w:p w:rsidR="005E2AA4" w:rsidRPr="00FB1385" w:rsidRDefault="005E2AA4" w:rsidP="00FB1385">
            <w:pPr>
              <w:spacing w:after="0" w:line="240" w:lineRule="auto"/>
              <w:ind w:left="86" w:right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385">
              <w:rPr>
                <w:rFonts w:ascii="Times New Roman" w:hAnsi="Times New Roman"/>
                <w:sz w:val="26"/>
                <w:szCs w:val="26"/>
              </w:rPr>
              <w:t>Центром творчості дітей та юнацтва Галичини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ind w:left="8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Всеукраїнський  відкритий літературно-музичний фестиваль  вшанування воїнів «Розстріляна молодість»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м. Житомир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лютий</w:t>
            </w:r>
          </w:p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ind w:left="284" w:right="14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</w:t>
            </w:r>
            <w:r w:rsidRPr="00FB138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спільно з</w:t>
            </w:r>
          </w:p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ind w:left="284" w:right="148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Житомирським державним будинком художньої та технічної творчості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47" w:right="15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ІІІ Всеукраїнський фестиваль-конкурс із спортивних бальних танців «Кубок світу – 2019» (</w:t>
            </w:r>
            <w:proofErr w:type="spellStart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World</w:t>
            </w:r>
            <w:proofErr w:type="spellEnd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 Cup-2019)</w:t>
            </w:r>
          </w:p>
          <w:p w:rsidR="005E2AA4" w:rsidRPr="00FB1385" w:rsidRDefault="005E2AA4" w:rsidP="00FB1385">
            <w:pPr>
              <w:spacing w:after="0" w:line="240" w:lineRule="auto"/>
              <w:ind w:left="147" w:right="15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лютий 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ind w:left="86" w:right="141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</w:t>
            </w:r>
            <w:r w:rsidRPr="00FB138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за підтримки </w:t>
            </w:r>
          </w:p>
          <w:p w:rsidR="005E2AA4" w:rsidRPr="00FB1385" w:rsidRDefault="005E2AA4" w:rsidP="00FB1385">
            <w:pPr>
              <w:spacing w:after="0" w:line="240" w:lineRule="auto"/>
              <w:ind w:left="86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Київської міської ради, </w:t>
            </w:r>
          </w:p>
          <w:p w:rsidR="005E2AA4" w:rsidRPr="00FB1385" w:rsidRDefault="005E2AA4" w:rsidP="00FB1385">
            <w:pPr>
              <w:spacing w:after="0" w:line="240" w:lineRule="auto"/>
              <w:ind w:left="86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Департаменту освіти і науки </w:t>
            </w:r>
          </w:p>
          <w:p w:rsidR="005E2AA4" w:rsidRPr="00FB1385" w:rsidRDefault="005E2AA4" w:rsidP="00FB1385">
            <w:pPr>
              <w:spacing w:after="0" w:line="240" w:lineRule="auto"/>
              <w:ind w:left="86" w:right="141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виконавчого органу Київської міської ради (Київської міської державної адміністрації)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ind w:left="8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Всеукраїнський  відкритий фестиваль дитячої та юнацької творчості присвячений Всесвітньому Дню Землі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2039EA">
            <w:pPr>
              <w:tabs>
                <w:tab w:val="left" w:pos="6379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м. Кропивницький</w:t>
            </w:r>
          </w:p>
          <w:p w:rsidR="005E2AA4" w:rsidRPr="00FB1385" w:rsidRDefault="005E2AA4" w:rsidP="002039EA">
            <w:pPr>
              <w:tabs>
                <w:tab w:val="left" w:pos="6379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Кіровоградська обл</w:t>
            </w:r>
            <w:r w:rsidR="002039EA">
              <w:rPr>
                <w:rFonts w:ascii="Times New Roman" w:hAnsi="Times New Roman"/>
                <w:spacing w:val="-20"/>
                <w:sz w:val="24"/>
                <w:szCs w:val="24"/>
              </w:rPr>
              <w:t>асть</w:t>
            </w:r>
            <w:bookmarkStart w:id="0" w:name="_GoBack"/>
            <w:bookmarkEnd w:id="0"/>
          </w:p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квітень</w:t>
            </w:r>
          </w:p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</w:t>
            </w: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B138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спільно з</w:t>
            </w:r>
          </w:p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Кіровоградським обласний центром дитячої та юнацької творчості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ind w:left="8" w:hanging="8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Всеукраїнський конкурс творчості дітей та учнівської молоді  «За нашу свободу»</w:t>
            </w:r>
          </w:p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ind w:left="8" w:hanging="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ind w:left="8" w:hanging="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квітень-вересень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</w:t>
            </w: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B138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спільно з</w:t>
            </w:r>
            <w:r w:rsidRPr="00FB13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</w:rPr>
              <w:t xml:space="preserve">Сухопутними військами </w:t>
            </w:r>
          </w:p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</w:rPr>
              <w:t xml:space="preserve">Збройних Сил України, </w:t>
            </w:r>
          </w:p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Громадською спілкою «Вища координаційна рада з питань ветеранів та учасників антитерористичної операції»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ind w:left="8" w:hanging="8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Всеукраїнський фестиваль-конкурс духових оркестрів  «Армія дітям»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травень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УДЦПО </w:t>
            </w:r>
            <w:r w:rsidRPr="00FB138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спільно з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Міністерством оборони України,</w:t>
            </w:r>
            <w:r w:rsidRPr="00FB1385">
              <w:rPr>
                <w:rFonts w:ascii="Times New Roman" w:eastAsia="Times New Roman" w:hAnsi="Times New Roman"/>
                <w:sz w:val="24"/>
                <w:szCs w:val="24"/>
              </w:rPr>
              <w:t xml:space="preserve"> Сухопутними військами Збройних Сил України, 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>ГОВО «Коло. Медіа»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Всеукраїнська виставка-конкурс </w:t>
            </w:r>
            <w:proofErr w:type="spellStart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декоративно</w:t>
            </w:r>
            <w:proofErr w:type="spellEnd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-ужиткового і образотворчого мистецтва «Знай і люби свій край»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травень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</w:t>
            </w:r>
            <w:r w:rsidRPr="00FB138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Всеукраїнський відкритий фестиваль позашкільних навчальних закладів України «Територія творчості»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травень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УДЦПО спільно з </w:t>
            </w:r>
          </w:p>
          <w:p w:rsidR="005E2AA4" w:rsidRPr="00FB1385" w:rsidRDefault="005E2AA4" w:rsidP="00FB1385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Департаментом освіти і науки виконавчого органу Київської міської ради (Київської міської державної адміністрації), </w:t>
            </w:r>
            <w:r w:rsidRPr="00FB1385">
              <w:rPr>
                <w:rFonts w:ascii="Times New Roman" w:eastAsia="Times New Roman" w:hAnsi="Times New Roman"/>
                <w:sz w:val="24"/>
                <w:szCs w:val="24"/>
              </w:rPr>
              <w:t>Сухопутними військами Збройних Сил України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Всеукраїнський фестиваль дитячої художньої творчості «Єдина родина»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Миколаївська обл.</w:t>
            </w:r>
          </w:p>
          <w:p w:rsidR="005E2AA4" w:rsidRPr="00FB1385" w:rsidRDefault="005E2AA4" w:rsidP="00FB1385">
            <w:pPr>
              <w:widowControl w:val="0"/>
              <w:shd w:val="clear" w:color="auto" w:fill="FFFFFF"/>
              <w:spacing w:after="0" w:line="240" w:lineRule="auto"/>
              <w:ind w:left="-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widowControl w:val="0"/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червень</w:t>
            </w:r>
          </w:p>
          <w:p w:rsidR="005E2AA4" w:rsidRPr="00FB1385" w:rsidRDefault="005E2AA4" w:rsidP="00FB1385">
            <w:pPr>
              <w:widowControl w:val="0"/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 спільно з</w:t>
            </w:r>
          </w:p>
          <w:p w:rsidR="005E2AA4" w:rsidRPr="00FB1385" w:rsidRDefault="005E2AA4" w:rsidP="00FB1385">
            <w:pPr>
              <w:spacing w:after="0" w:line="240" w:lineRule="auto"/>
              <w:ind w:left="86" w:firstLine="14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Миколаївським обласним будинком художньої творчості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Всеукраїнський дитячий конгрес «Зіркові канікули у «Світі талантів»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м. Одеса,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УДЦ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«Молода Гвардія»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widowControl w:val="0"/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червень</w:t>
            </w:r>
          </w:p>
          <w:p w:rsidR="005E2AA4" w:rsidRPr="00FB1385" w:rsidRDefault="005E2AA4" w:rsidP="00FB1385">
            <w:pPr>
              <w:widowControl w:val="0"/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 спільно з</w:t>
            </w:r>
          </w:p>
          <w:p w:rsidR="005E2AA4" w:rsidRPr="00FB1385" w:rsidRDefault="005E2AA4" w:rsidP="00FB1385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Міністерством культури України, </w:t>
            </w:r>
          </w:p>
          <w:p w:rsidR="005E2AA4" w:rsidRPr="00FB1385" w:rsidRDefault="005E2AA4" w:rsidP="00FB1385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Міністерством соціальної політики України,</w:t>
            </w:r>
          </w:p>
          <w:p w:rsidR="005E2AA4" w:rsidRPr="00FB1385" w:rsidRDefault="005E2AA4" w:rsidP="00FB1385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МГО «Жінка ІІІ тисячоліття»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Дитячо-юнацький фестиваль мистецтв «Сурми звитяги»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м. Львів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жовтень-грудень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 спільно з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Громадською організацією «Сурми звитяги»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47" w:right="155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Всеукраїнський конкурс робіт юних фото та відео аматорів «Моя Україно!» (заочний)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листопад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ind w:left="86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</w:t>
            </w:r>
            <w:r w:rsidRPr="00FB138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00" w:hanging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Всеукраїнські відкриті змагання з </w:t>
            </w:r>
            <w:proofErr w:type="spellStart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джамстайлу</w:t>
            </w:r>
            <w:proofErr w:type="spellEnd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шаффлу</w:t>
            </w:r>
            <w:proofErr w:type="spellEnd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   та </w:t>
            </w:r>
            <w:proofErr w:type="spellStart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брейку</w:t>
            </w:r>
            <w:proofErr w:type="spellEnd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United</w:t>
            </w:r>
            <w:proofErr w:type="spellEnd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dance</w:t>
            </w:r>
            <w:proofErr w:type="spellEnd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beat</w:t>
            </w:r>
            <w:proofErr w:type="spellEnd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 спільно з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Центром творчості дітей та юнацтва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«</w:t>
            </w:r>
            <w:proofErr w:type="spellStart"/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Шевченківець</w:t>
            </w:r>
            <w:proofErr w:type="spellEnd"/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» (м. Київ),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Громадською організацією «Пульс»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137.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00" w:hanging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Всеукраїнський фестиваль мистецтв  «Військові обереги від Святого Миколая»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м. Київ 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та регіони України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листопад-грудень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tabs>
                <w:tab w:val="left" w:pos="1524"/>
                <w:tab w:val="center" w:pos="2477"/>
                <w:tab w:val="left" w:pos="6379"/>
              </w:tabs>
              <w:spacing w:after="0" w:line="240" w:lineRule="auto"/>
              <w:ind w:left="284" w:firstLine="14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УДЦПО спільно з </w:t>
            </w:r>
            <w:r w:rsidRPr="00FB1385">
              <w:rPr>
                <w:rFonts w:ascii="Times New Roman" w:eastAsia="Times New Roman" w:hAnsi="Times New Roman"/>
                <w:sz w:val="24"/>
                <w:szCs w:val="24"/>
              </w:rPr>
              <w:t>Сухопутними військами Збройних Сил України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ind w:left="10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Участь Міжнародному фестивалі-конкурсі «Перлини  мистецтва»:</w:t>
            </w:r>
          </w:p>
          <w:p w:rsidR="005E2AA4" w:rsidRPr="00FB1385" w:rsidRDefault="005E2AA4" w:rsidP="00FB13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  І-й етап;</w:t>
            </w:r>
          </w:p>
          <w:p w:rsidR="005E2AA4" w:rsidRPr="00FB1385" w:rsidRDefault="005E2AA4" w:rsidP="00FB13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  ІІ-й етап;</w:t>
            </w:r>
          </w:p>
          <w:p w:rsidR="005E2AA4" w:rsidRPr="00FB1385" w:rsidRDefault="005E2AA4" w:rsidP="00FB13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  ІІІ-й етап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Львів,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139.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Міжнародний дитячо-юнацький фестиваль народного мистецтва «Смарагдові витоки»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м. Мукачеве</w:t>
            </w:r>
          </w:p>
          <w:p w:rsidR="005E2AA4" w:rsidRPr="00FB1385" w:rsidRDefault="005E2AA4" w:rsidP="00317ADF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Закарпатська обл</w:t>
            </w:r>
            <w:r w:rsidR="00317ADF">
              <w:rPr>
                <w:rFonts w:ascii="Times New Roman" w:hAnsi="Times New Roman"/>
                <w:spacing w:val="-20"/>
                <w:sz w:val="24"/>
                <w:szCs w:val="24"/>
              </w:rPr>
              <w:t>асть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травень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</w:t>
            </w: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спільно з</w:t>
            </w:r>
          </w:p>
          <w:p w:rsidR="005E2AA4" w:rsidRPr="00FB1385" w:rsidRDefault="005E2AA4" w:rsidP="00FB1385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Мукачівським будинком школярів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8" w:right="155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Міжнародний фестиваль – конкурс дитячої та юнацької хореографії «</w:t>
            </w:r>
            <w:proofErr w:type="spellStart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Падіюн</w:t>
            </w:r>
            <w:proofErr w:type="spellEnd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-Євро-</w:t>
            </w:r>
            <w:proofErr w:type="spellStart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Данс</w:t>
            </w:r>
            <w:proofErr w:type="spellEnd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м. Ужгород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>жовтень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AA4" w:rsidRPr="00FB1385" w:rsidRDefault="005E2AA4" w:rsidP="00335752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</w:t>
            </w: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спільно з</w:t>
            </w:r>
            <w:r w:rsidR="0033575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FB138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Закарпатським  обласним палацом дитячої та юнацької творчості «ПАДІЮН»</w:t>
            </w:r>
          </w:p>
        </w:tc>
      </w:tr>
      <w:tr w:rsidR="005E2AA4" w:rsidRPr="00FB1385" w:rsidTr="00FB1385">
        <w:trPr>
          <w:cantSplit/>
          <w:trHeight w:val="421"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317ADF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7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85">
              <w:rPr>
                <w:rFonts w:ascii="Times New Roman" w:hAnsi="Times New Roman"/>
                <w:b/>
                <w:i/>
                <w:spacing w:val="-20"/>
                <w:sz w:val="24"/>
                <w:szCs w:val="24"/>
              </w:rPr>
              <w:t>Туристсько</w:t>
            </w:r>
            <w:proofErr w:type="spellEnd"/>
            <w:r w:rsidRPr="00FB1385">
              <w:rPr>
                <w:rFonts w:ascii="Times New Roman" w:hAnsi="Times New Roman"/>
                <w:b/>
                <w:i/>
                <w:spacing w:val="-20"/>
                <w:sz w:val="24"/>
                <w:szCs w:val="24"/>
              </w:rPr>
              <w:t>-краєзнавчий напрям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141.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23" w:right="15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Всеукраїнський конкурс </w:t>
            </w:r>
            <w:proofErr w:type="spellStart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краєзнавчо</w:t>
            </w:r>
            <w:proofErr w:type="spellEnd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-дослідницьких робіт в рамках Всеукраїнської краєзнавчої експедиції учнівської молоді «Моя Батьківщина - Україна» </w:t>
            </w:r>
          </w:p>
          <w:p w:rsidR="005E2AA4" w:rsidRPr="00FB1385" w:rsidRDefault="005E2AA4" w:rsidP="00FB1385">
            <w:pPr>
              <w:spacing w:after="0" w:line="240" w:lineRule="auto"/>
              <w:ind w:left="123" w:right="15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(III тур)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січень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317ADF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Український державний центр національно-патріотичного виховання, краєзнавства і туризму учнівської молоді (далі – УДЦНПВКТУМ)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142.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00" w:right="14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Фотовиставка до Дня Соборності України: «Україна – це ми!»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УДЦНПВКТУМ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 xml:space="preserve"> спільно з </w:t>
            </w:r>
          </w:p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ГО СУМ в Україні,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МБУ «Центр національного відродження»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143.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23" w:right="15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Всеукраїнський конкурс на кращу </w:t>
            </w:r>
            <w:proofErr w:type="spellStart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туристсько</w:t>
            </w:r>
            <w:proofErr w:type="spellEnd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-краєзнавчу експедицію учнівської молоді з активним способом пересування «Мій рідний край» (II тур)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лютий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УДЦНПВКТУМ</w:t>
            </w:r>
          </w:p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144.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23" w:right="15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XІII Всеукраїнська філософська історико-краєзнавча конференція учнівської молоді «Пізнай себе, свій рід, свій </w:t>
            </w:r>
            <w:proofErr w:type="spellStart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нарід</w:t>
            </w:r>
            <w:proofErr w:type="spellEnd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 ...»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Харківська</w:t>
            </w:r>
          </w:p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область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лютий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335752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УДЦНПВКТУМ спільно з</w:t>
            </w:r>
            <w:r w:rsidR="003357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Харківською обласною станцією юних туристів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145.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23" w:right="15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Кубок України серед  юнаків з пішохідного туризму  в приміщенні  (відкритий Кубок Чернігівської області)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Чернігівська</w:t>
            </w:r>
          </w:p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область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лютий - березень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335752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УДЦНПВКТУМ</w:t>
            </w:r>
            <w:r w:rsidR="003357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 спільно з Центром національно-патріотичного виховання, туризму та краєзнавства учнівської молоді (Чернігівська область) 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146.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23" w:right="15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IV Всеукраїнська історико-краєзнавча конференція учнівської молоді «Державотворчі процеси в Україні: через віки у XXI століття»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Черкаська</w:t>
            </w:r>
          </w:p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область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березень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УДЦНПВКТУМ спільно з</w:t>
            </w:r>
          </w:p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Черкаським обласним центром туризму, краєзнавства і екскурсій учнівської молоді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147.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23" w:right="15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Всеукраїнський конкурс екскурсоводів музеїв закладів освіти «Край, в якому я живу»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Тернопільська область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березень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УДЦНПВКТУМ</w:t>
            </w:r>
          </w:p>
          <w:p w:rsidR="005E2AA4" w:rsidRPr="00FB1385" w:rsidRDefault="005E2AA4" w:rsidP="00317ADF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148.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23" w:right="15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II (Всеукраїнський) тур  Всеукраїнської історико-краєзнавчої акції учнівської молоді «Українська революція: 100 років надії і боротьби»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березень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УДЦНПВКТУМ</w:t>
            </w:r>
          </w:p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149.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23" w:right="15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Змагання зі спортивних туристських походів серед учнівської та студентської молоді (заочні)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березень - квітень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УДЦНПВКТУМ</w:t>
            </w:r>
          </w:p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150.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23" w:right="15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Кубок України серед юнаків з пішохідного туризму (відкриті змагання Миколаївської області  «Кубок Бугу»)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Миколаївська  область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квітень-травень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УДЦНПВКТУМ спільно з</w:t>
            </w:r>
          </w:p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Миколаївським  обласним центром туризму, краєзнавства та екскурсій учнівської молоді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151.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3357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Всеукраїнський конкурс звітів про роботу роїв Всеукраїнської дитячо-юнацької військово-патріотичної гри «Сокіл» («Джура») – (молодша та середня вікові групи) (заочно)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травень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УДЦНПВКТУМ</w:t>
            </w:r>
          </w:p>
          <w:p w:rsidR="005E2AA4" w:rsidRPr="00FB1385" w:rsidRDefault="005E2AA4" w:rsidP="00FB1385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152.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23" w:right="15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Кубок України серед юнаків з велосипедного туризму (відкриті змагання Київської області)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Київська</w:t>
            </w:r>
          </w:p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область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травень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УДЦНПВКТУМ</w:t>
            </w:r>
          </w:p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 спільно Центром творчості дітей та юнацтва Київщини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153.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00" w:right="14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Гра-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до Дня Конституції України: «Київ – столиця української держави»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травень-червень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УДЦНПВКТУМ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 xml:space="preserve"> спільно з </w:t>
            </w:r>
          </w:p>
          <w:p w:rsidR="005E2AA4" w:rsidRPr="00FB1385" w:rsidRDefault="005E2AA4" w:rsidP="00FB1385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Київський центр дитячо-юнацького туризму, краєзнавства та військово-патріотичного виховання, ГО «Міжнародна скаутська організація «ПЛАСТ»,</w:t>
            </w:r>
          </w:p>
          <w:p w:rsidR="005E2AA4" w:rsidRPr="00FB1385" w:rsidRDefault="005E2AA4" w:rsidP="00FB1385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МБУ «Центр національного відродження»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154.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23" w:right="15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Чемпіонат України зі спортивного орієнтування серед вихованців закладів позашкільної освіти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Житомирська область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червень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УДЦНПВКТУМ</w:t>
            </w:r>
          </w:p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спільно з Житомирським центром туризму, краєзнавства, спорту та екскурсій  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155.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23" w:right="15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Кубок України серед юнаків з пішохідного туризму (відкритий зліт-чемпіонат Донецької області)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Донецька область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червень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УДЦНПВКТУМ,</w:t>
            </w:r>
          </w:p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 спільно з Донецьким обласним центром туризму та краєзнавства учнівської молоді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156.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23" w:right="15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Збір активістів Всеукраїнської дитячо-юнацької військово-патріотичної гри «Сокіл» («Джура») – «Школа джур козацьких»  «Джура» (середня вікова група)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Закарпатська</w:t>
            </w:r>
          </w:p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область, Центральний табір туристського активу учнів України (ЦТТАУУ)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червень-липень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УДЦНПВКТУМ спільно з </w:t>
            </w:r>
          </w:p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МБУ «Центр національного відродження»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157.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23" w:right="15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Всеукраїнська школа юних археологів </w:t>
            </w:r>
          </w:p>
          <w:p w:rsidR="005E2AA4" w:rsidRPr="00FB1385" w:rsidRDefault="005E2AA4" w:rsidP="00FB1385">
            <w:pPr>
              <w:spacing w:after="0" w:line="240" w:lineRule="auto"/>
              <w:ind w:left="123" w:right="15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Закарпатська</w:t>
            </w:r>
          </w:p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область</w:t>
            </w:r>
          </w:p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 w:firstLine="14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червень - серпень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УДЦНПВКТУМ</w:t>
            </w:r>
          </w:p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 спільно з Закарпатським центром туризму, краєзнавства, екскурсій і спорту учнівської молоді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158.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23" w:right="15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Міжнародна волонтерська еколого-археологіч</w:t>
            </w:r>
            <w:r w:rsidR="00FB1385" w:rsidRPr="00FB138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а експедиція «Замки Закарпаття – 2019»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Закарпатська</w:t>
            </w:r>
          </w:p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область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червень-серпень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УДЦНПВКТУМ</w:t>
            </w:r>
          </w:p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 спільно з Закарпатським  центром  туризму, краєзнавства, екскурсій і спорту учнівської молоді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159.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23" w:right="15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Всеукраїнський збір переможців всеукраїнських змагань зі спортивних туристських походів серед учнівської та студентської молоді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Закарпатська  область, ЦТТАУУ;</w:t>
            </w:r>
          </w:p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червень-серпень</w:t>
            </w:r>
          </w:p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жовтень-листопад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jc w:val="center"/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УДЦНПВКТУМ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160.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23" w:right="15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Всеукраїнський збір переможців Всеукраїнської краєзнавчої експедиції  учнівської молоді «Моя Батьківщина – Україна»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Закарпатська  область, ЦТТАУУ</w:t>
            </w:r>
          </w:p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червень-липень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jc w:val="center"/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УДЦНПВКТУМ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161.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3357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Всеукраїнський збір переможців Всеукраїнського конкурсу на кращу </w:t>
            </w:r>
            <w:proofErr w:type="spellStart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туристсько</w:t>
            </w:r>
            <w:proofErr w:type="spellEnd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-краєзнавчу експедицію  учнівської молоді з активним способом  пересування  «Мій рідний край»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Закарпатська  область,</w:t>
            </w:r>
          </w:p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ЦТТАУУ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червень-липень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jc w:val="center"/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УДЦНПВКТУМ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162.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23" w:right="15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ІІІ (Всеукраїнський) етап Всеукраїнської дитячо-юнацької військово-патріотичної гри «Сокіл» («Джура») – «Джура – 2019» 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Дніпро</w:t>
            </w:r>
          </w:p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(Дніпропетровська область)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червень-липень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УДЦНПВКТУМ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 xml:space="preserve"> за підтримки </w:t>
            </w:r>
          </w:p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Дніпропетровської ОДА,</w:t>
            </w:r>
          </w:p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Дніпровська міської ради, спільно з </w:t>
            </w:r>
          </w:p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МБУ «Центр національного відродження»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163.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23" w:right="15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Збір активістів Всеукраїнської дитячо-юнацької військово-патріотичної гри «Сокіл» («Джура») – «Школа джур козацьких» «Котигорошко» (молодша вікова група)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Закарпатська</w:t>
            </w:r>
          </w:p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область,</w:t>
            </w:r>
          </w:p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ЦТТАУУ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липень 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УДЦНПВКТУМ спільно з </w:t>
            </w:r>
          </w:p>
          <w:p w:rsidR="005E2AA4" w:rsidRPr="00FB1385" w:rsidRDefault="005E2AA4" w:rsidP="00FB1385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>МБУ «Центр національного відродження»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164.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23" w:right="15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48-й Чемпіонат України серед юнаків з пішохідного туризму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Полтавська</w:t>
            </w:r>
          </w:p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область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липень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УДЦНПВКТУМ спільно з</w:t>
            </w:r>
          </w:p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Полтавським обласним центром туризму і краєзнавства учнівської молоді, Федерацією спортивного туризму України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165.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23" w:right="15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5-й Чемпіонат України з велосипедного туризму серед юнаків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Полтавська</w:t>
            </w:r>
          </w:p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область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липень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УДЦНПВКТУМ  спільно з</w:t>
            </w:r>
          </w:p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Полтавським обласним центром туризму і краєзнавства учнівської молоді, Федерацією спортивного туризму України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166.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23" w:right="15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XII Всеукраїнський зліт юних туристів-краєзнавців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Закарпатська область, ЦТТАУУ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липень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УДЦНПВКТУМ</w:t>
            </w:r>
          </w:p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167.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00" w:right="14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Збір лідерів учнівського самоврядування в рамках Всеукраїнської дитячо-юнацької військово-патріотичної гри «Сокіл» («Джура») – «Школа джур козацьких»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Закарпатська область, ЦТТАУУ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липень-серпень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УДЦНПВКТУМ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 xml:space="preserve"> спільно з 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ГО СУМ в Україні, Молодіжний Націоналістичний Конгрес, Міжнародна скаутська організація «ПЛАСТ»,</w:t>
            </w:r>
          </w:p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МБУ «Центр національного відродження»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168.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00" w:right="14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Всеукраїнська акція-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до Дня Незалежності України: «Україна назавжди»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Регіони України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серпень-вересень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УДЦНПВКТУМ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 xml:space="preserve"> спільно з</w:t>
            </w:r>
          </w:p>
          <w:p w:rsidR="005E2AA4" w:rsidRPr="00FB1385" w:rsidRDefault="005E2AA4" w:rsidP="00FB1385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МБУ «Центр національного відродження»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169.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00" w:right="14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Всеукраїнська військово-патріотична гра  «Вояцький дух»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Київська область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УДЦТКУМ спільно з громадською спілкою «Всеукраїнське об’єднання військово-патріотичних організацій», ГО «Молодіжний ві</w:t>
            </w:r>
            <w:r w:rsidR="00FB1385" w:rsidRPr="00FB1385">
              <w:rPr>
                <w:rFonts w:ascii="Times New Roman" w:hAnsi="Times New Roman"/>
                <w:sz w:val="24"/>
                <w:szCs w:val="24"/>
              </w:rPr>
              <w:t>й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>ськово-патріотичний спортивний клуб «Каскад»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170.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23" w:right="15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Кубок України серед юнаків з велосипедного туризму (відкриті змагання Кіровоградської області)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Кіровоградська область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 w:firstLine="14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вересень - жовтень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УДЦНПВКТУМ спільно з</w:t>
            </w:r>
          </w:p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Кіровоградським обласним центром  туризму, краєзнавства та екскурсій учнівської молоді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171.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23" w:right="15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Кубок України серед  юнаків з пішохідного туризму  (відкритий Кубок Житомирської області)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Житомирська область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вересень - жовтень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УДЦНПВКТУМ спільно з</w:t>
            </w:r>
          </w:p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Житомирським обласним центром туризму, краєзнавства, спорту та екскурсій учнівської молоді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172.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00" w:right="14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Парад-огляд роїв-переможців та призерів ІІ обласного та Київського міського етапів  Всеукраїнської дитячо-юнацької військово-патріотичної гри «Сокіл» («Джура») до Дня захисника України і свята Українського козацтва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УДЦНПВКТУМ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 xml:space="preserve"> за підтримки </w:t>
            </w:r>
          </w:p>
          <w:p w:rsidR="005E2AA4" w:rsidRPr="00FB1385" w:rsidRDefault="005E2AA4" w:rsidP="00FB1385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Міністерство оборони України,</w:t>
            </w:r>
          </w:p>
          <w:p w:rsidR="005E2AA4" w:rsidRPr="00FB1385" w:rsidRDefault="005E2AA4" w:rsidP="00FB1385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МБУ «Центр національного відродження»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173.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23" w:right="15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Міжнародні змагання  зі спортивного туризму серед юнаків «Волинь»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Волинська</w:t>
            </w:r>
          </w:p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область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жовтень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УДЦНПВКТУМ</w:t>
            </w:r>
          </w:p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 спільно з Центром туризму, спорту та екскурсій Волинської ОДА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174.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23" w:right="15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Х Всеукраїнська краєзнавча конференція учнівської молоді «Мій рідний край, моя земля очима сучасників»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м. Миколаїв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жовтень - листопад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УДЦТКУМ спільно з</w:t>
            </w:r>
          </w:p>
          <w:p w:rsidR="005E2AA4" w:rsidRPr="00FB1385" w:rsidRDefault="005E2AA4" w:rsidP="00FB1385">
            <w:pPr>
              <w:spacing w:after="0" w:line="240" w:lineRule="auto"/>
              <w:ind w:left="148"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Миколаївським  обласним центром туризму, краєзнавства та екскурсій учнівської молоді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175.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00" w:right="14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Всеукраїнський Форум патріотичних справ  учнівської молоді: «Україна назавжди! Твоєю справою, силою, волею…»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жовтень - листопад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УДЦНПВКТУМ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 xml:space="preserve"> спільно з </w:t>
            </w:r>
          </w:p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ГО СУМ в Україні, Молодіжним Націоналістичним Конгресом,</w:t>
            </w:r>
          </w:p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 Міжнародною скаутською організацією «ПЛАСТ»,</w:t>
            </w:r>
          </w:p>
          <w:p w:rsidR="005E2AA4" w:rsidRPr="00FB1385" w:rsidRDefault="005E2AA4" w:rsidP="00FB1385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МБУ «Центр національного відродження»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176.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00" w:right="14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Всеукраїнська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краєзнавчо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-етнологічна конференція учнівської молоді «Лиш те в народі жити буде, що серце серцю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передасть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…»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Косів Івано-Франківської області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firstLine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жовтень - листопад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УДЦНПВКТУМ спільно з</w:t>
            </w:r>
          </w:p>
          <w:p w:rsidR="005E2AA4" w:rsidRPr="00FB1385" w:rsidRDefault="005E2AA4" w:rsidP="00FB1385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Івано-Франківським обласним державним центром туризму і краєзнавства   учнівської молоді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177.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23" w:right="15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ХІI Всеукраїнська історико-краєзнавча конференція учнівської та студентської молоді «Південно-Східна Україна: зі стародавності у XXI  століття»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м.  </w:t>
            </w:r>
            <w:proofErr w:type="spellStart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Святогірськ</w:t>
            </w:r>
            <w:proofErr w:type="spellEnd"/>
          </w:p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Донецька</w:t>
            </w:r>
          </w:p>
          <w:p w:rsidR="005E2AA4" w:rsidRPr="00FB1385" w:rsidRDefault="00317ADF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область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листопад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УДЦНПВКТУМ спільно з</w:t>
            </w:r>
          </w:p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Донецьким  обласним центром туризму і краєзнавства  учнівської молоді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178.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23" w:right="15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Всеукраїнська конференція  учнівської молоді «Рідна мова – щит держави»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м. Київ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 w:firstLine="14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листопад - грудень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jc w:val="center"/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УДЦНПВКТУМ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179.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23" w:right="15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Всеукраїнська краєзнавча експедиція учнівської молоді «Моя Батьківщина – Україна»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регіони</w:t>
            </w:r>
          </w:p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протягом року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jc w:val="center"/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УДЦНПВКТУМ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180.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23" w:right="15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 xml:space="preserve">Всеукраїнський конкурс на кращу </w:t>
            </w:r>
            <w:proofErr w:type="spellStart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туристсько</w:t>
            </w:r>
            <w:proofErr w:type="spellEnd"/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-краєзнавчу експедицію учнівської молоді з активним способом пересування «Мій рідний край»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регіони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протягом  року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jc w:val="center"/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УДЦНПВКТУМ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181.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23" w:right="15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Всеукраїнська історико-краєзнавча акція учнівської молоді «Українська революція: 100 років надії і боротьби»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регіони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протягом  року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jc w:val="center"/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УДЦНПВКТУМ</w:t>
            </w:r>
          </w:p>
        </w:tc>
      </w:tr>
      <w:tr w:rsidR="005E2AA4" w:rsidRPr="00FB1385" w:rsidTr="00FB1385">
        <w:trPr>
          <w:cantSplit/>
          <w:tblHeader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182.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ind w:left="100" w:right="14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Туристські подорожі, експедиції, екскурсії, навчально-тренувальні збори тощо вихованців УДЦТКУМ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Україна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A4" w:rsidRPr="00FB1385" w:rsidRDefault="005E2AA4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2AA4" w:rsidRPr="00FB1385" w:rsidRDefault="005E2AA4" w:rsidP="00FB1385">
            <w:pPr>
              <w:jc w:val="center"/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УДЦНПВКТУМ</w:t>
            </w:r>
          </w:p>
        </w:tc>
      </w:tr>
    </w:tbl>
    <w:p w:rsidR="005E2AA4" w:rsidRDefault="005E2AA4" w:rsidP="005E2AA4">
      <w:pPr>
        <w:spacing w:line="240" w:lineRule="auto"/>
        <w:rPr>
          <w:rFonts w:ascii="Times New Roman" w:hAnsi="Times New Roman"/>
          <w:sz w:val="6"/>
          <w:szCs w:val="6"/>
        </w:rPr>
      </w:pPr>
    </w:p>
    <w:p w:rsidR="00FB1385" w:rsidRPr="00FB1385" w:rsidRDefault="005E2AA4" w:rsidP="00335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385">
        <w:rPr>
          <w:rFonts w:ascii="Times New Roman" w:hAnsi="Times New Roman"/>
          <w:sz w:val="28"/>
          <w:szCs w:val="28"/>
        </w:rPr>
        <w:t xml:space="preserve">Директор департаменту професійної освіти                                                                                                      </w:t>
      </w:r>
      <w:r w:rsidR="00FB1385">
        <w:rPr>
          <w:rFonts w:ascii="Times New Roman" w:hAnsi="Times New Roman"/>
          <w:sz w:val="28"/>
          <w:szCs w:val="28"/>
        </w:rPr>
        <w:t xml:space="preserve">     </w:t>
      </w:r>
      <w:r w:rsidRPr="00FB1385">
        <w:rPr>
          <w:rFonts w:ascii="Times New Roman" w:hAnsi="Times New Roman"/>
          <w:sz w:val="28"/>
          <w:szCs w:val="28"/>
        </w:rPr>
        <w:t xml:space="preserve">  М. С. </w:t>
      </w:r>
      <w:proofErr w:type="spellStart"/>
      <w:r w:rsidRPr="00FB1385">
        <w:rPr>
          <w:rFonts w:ascii="Times New Roman" w:hAnsi="Times New Roman"/>
          <w:sz w:val="28"/>
          <w:szCs w:val="28"/>
        </w:rPr>
        <w:t>Кучинський</w:t>
      </w:r>
      <w:proofErr w:type="spellEnd"/>
      <w:r w:rsidRPr="00FB1385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3027045</wp:posOffset>
            </wp:positionH>
            <wp:positionV relativeFrom="paragraph">
              <wp:posOffset>6477635</wp:posOffset>
            </wp:positionV>
            <wp:extent cx="1495425" cy="11049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385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3027045</wp:posOffset>
            </wp:positionH>
            <wp:positionV relativeFrom="paragraph">
              <wp:posOffset>6477635</wp:posOffset>
            </wp:positionV>
            <wp:extent cx="1495425" cy="11049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385" w:rsidRPr="00FB1385">
        <w:rPr>
          <w:rFonts w:ascii="Times New Roman" w:hAnsi="Times New Roman" w:cs="Times New Roman"/>
          <w:sz w:val="28"/>
          <w:szCs w:val="28"/>
        </w:rPr>
        <w:br w:type="page"/>
      </w:r>
    </w:p>
    <w:p w:rsidR="00FB1385" w:rsidRPr="00FB1385" w:rsidRDefault="00FB1385" w:rsidP="00FB1385">
      <w:pPr>
        <w:pStyle w:val="40"/>
        <w:widowControl w:val="0"/>
        <w:shd w:val="clear" w:color="auto" w:fill="auto"/>
        <w:spacing w:before="0" w:after="0" w:line="240" w:lineRule="auto"/>
        <w:ind w:left="11057" w:firstLine="0"/>
        <w:rPr>
          <w:rFonts w:ascii="Times New Roman" w:hAnsi="Times New Roman"/>
          <w:sz w:val="28"/>
          <w:szCs w:val="28"/>
        </w:rPr>
      </w:pPr>
      <w:r w:rsidRPr="00FB1385">
        <w:rPr>
          <w:rFonts w:ascii="Times New Roman" w:hAnsi="Times New Roman"/>
          <w:sz w:val="28"/>
          <w:szCs w:val="28"/>
        </w:rPr>
        <w:t xml:space="preserve">ЗАТВЕРДЖЕНО </w:t>
      </w:r>
    </w:p>
    <w:p w:rsidR="00FB1385" w:rsidRPr="00FB1385" w:rsidRDefault="00FB1385" w:rsidP="00FB1385">
      <w:pPr>
        <w:pStyle w:val="40"/>
        <w:widowControl w:val="0"/>
        <w:shd w:val="clear" w:color="auto" w:fill="auto"/>
        <w:spacing w:before="0" w:after="0" w:line="240" w:lineRule="auto"/>
        <w:ind w:left="11057" w:firstLine="0"/>
        <w:rPr>
          <w:rFonts w:ascii="Times New Roman" w:hAnsi="Times New Roman"/>
          <w:sz w:val="28"/>
          <w:szCs w:val="28"/>
        </w:rPr>
      </w:pPr>
      <w:r w:rsidRPr="00FB1385">
        <w:rPr>
          <w:rFonts w:ascii="Times New Roman" w:hAnsi="Times New Roman"/>
          <w:sz w:val="28"/>
          <w:szCs w:val="28"/>
        </w:rPr>
        <w:t xml:space="preserve">Наказ Міністерства освіти </w:t>
      </w:r>
    </w:p>
    <w:p w:rsidR="00FB1385" w:rsidRPr="00FB1385" w:rsidRDefault="00FB1385" w:rsidP="00FB1385">
      <w:pPr>
        <w:pStyle w:val="40"/>
        <w:widowControl w:val="0"/>
        <w:shd w:val="clear" w:color="auto" w:fill="auto"/>
        <w:spacing w:before="0" w:after="0" w:line="240" w:lineRule="auto"/>
        <w:ind w:left="11057" w:firstLine="0"/>
        <w:rPr>
          <w:rFonts w:ascii="Times New Roman" w:hAnsi="Times New Roman"/>
          <w:sz w:val="28"/>
          <w:szCs w:val="28"/>
        </w:rPr>
      </w:pPr>
      <w:r w:rsidRPr="00FB1385">
        <w:rPr>
          <w:rFonts w:ascii="Times New Roman" w:hAnsi="Times New Roman"/>
          <w:sz w:val="28"/>
          <w:szCs w:val="28"/>
        </w:rPr>
        <w:t>і науки України</w:t>
      </w:r>
    </w:p>
    <w:p w:rsidR="00FB1385" w:rsidRPr="00FB1385" w:rsidRDefault="00FB1385" w:rsidP="00FB1385">
      <w:pPr>
        <w:pStyle w:val="40"/>
        <w:widowControl w:val="0"/>
        <w:shd w:val="clear" w:color="auto" w:fill="auto"/>
        <w:spacing w:before="0" w:after="0" w:line="240" w:lineRule="auto"/>
        <w:ind w:left="11057" w:firstLine="0"/>
        <w:rPr>
          <w:rFonts w:ascii="Times New Roman" w:hAnsi="Times New Roman"/>
          <w:sz w:val="28"/>
          <w:szCs w:val="28"/>
        </w:rPr>
      </w:pPr>
      <w:r w:rsidRPr="00FB1385">
        <w:rPr>
          <w:rFonts w:ascii="Times New Roman" w:hAnsi="Times New Roman"/>
          <w:sz w:val="28"/>
          <w:szCs w:val="28"/>
        </w:rPr>
        <w:t>від  21.11.2018 № 1292</w:t>
      </w:r>
    </w:p>
    <w:p w:rsidR="00FB1385" w:rsidRPr="00FB1385" w:rsidRDefault="00FB1385" w:rsidP="00FB13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1385">
        <w:rPr>
          <w:rFonts w:ascii="Times New Roman" w:hAnsi="Times New Roman"/>
          <w:b/>
          <w:sz w:val="28"/>
          <w:szCs w:val="28"/>
        </w:rPr>
        <w:t>План семінарів-практикумів</w:t>
      </w:r>
    </w:p>
    <w:p w:rsidR="00FB1385" w:rsidRPr="00FB1385" w:rsidRDefault="00FB1385" w:rsidP="00FB13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1385">
        <w:rPr>
          <w:rFonts w:ascii="Times New Roman" w:hAnsi="Times New Roman"/>
          <w:b/>
          <w:sz w:val="28"/>
          <w:szCs w:val="28"/>
        </w:rPr>
        <w:t>для педагогічних працівників закладів позашкільної освіти на 2019 рік</w:t>
      </w:r>
    </w:p>
    <w:p w:rsidR="00FB1385" w:rsidRPr="00FB1385" w:rsidRDefault="00FB1385" w:rsidP="00FB13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770"/>
        <w:gridCol w:w="1588"/>
        <w:gridCol w:w="3119"/>
        <w:gridCol w:w="3118"/>
      </w:tblGrid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i/>
                <w:iCs/>
                <w:sz w:val="24"/>
                <w:szCs w:val="24"/>
              </w:rPr>
              <w:t>№</w:t>
            </w:r>
          </w:p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i/>
                <w:iCs/>
                <w:sz w:val="24"/>
                <w:szCs w:val="24"/>
              </w:rPr>
              <w:t>н/н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i/>
                <w:iCs/>
                <w:sz w:val="24"/>
                <w:szCs w:val="24"/>
              </w:rPr>
              <w:t>Назва заходу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i/>
                <w:iCs/>
                <w:sz w:val="24"/>
                <w:szCs w:val="24"/>
              </w:rPr>
              <w:t>Терміни проведення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i/>
                <w:iCs/>
                <w:sz w:val="24"/>
                <w:szCs w:val="24"/>
              </w:rPr>
              <w:t>Місце проведення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i/>
                <w:iCs/>
                <w:sz w:val="24"/>
                <w:szCs w:val="24"/>
              </w:rPr>
              <w:t>Відповідальний</w:t>
            </w:r>
          </w:p>
        </w:tc>
      </w:tr>
      <w:tr w:rsidR="00FB1385" w:rsidRPr="00FB1385" w:rsidTr="00FB1385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3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Дослідницько-експериментальний напрям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Семінар-практикум методистів наукового відділення наук про Землю обласних малих академій наук учнівської молоді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 Херсон</w:t>
            </w:r>
          </w:p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НЦ «МАН України»</w:t>
            </w:r>
          </w:p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(далі – НЦ «МАНУ»)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Семінар методистів наукових відділень суспільно-гуманітарного профілю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обласних малих академій наук учнівської молоді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травень-червень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Київ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НЦ «МАНУ»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Семінар-практикум для методистів </w:t>
            </w: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наукових відділень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 xml:space="preserve"> та педагогічних працівників </w:t>
            </w: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обласних малих академій наук учнівської молоді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 xml:space="preserve"> із впровадження методики творчого вирішення проблем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 спільно з Академією творчого вчителя (Республіка Польща)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Навчальні семінари з вивчення </w:t>
            </w:r>
            <w:proofErr w:type="spellStart"/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</w:t>
            </w:r>
            <w:proofErr w:type="spellEnd"/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наукової освіти і розвитку обдарованості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червень-листопад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Французька Республіка, Швейцарська Конфедерація, Королівство Бельгія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НЦ «МАНУ»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Навчальний семінар педагогічних працівників НЦ «МАНУ»  в рамках Міжнародної освітньої програми «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Destination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Imagination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липень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Cполучені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Штати Америки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НЦ «МАНУ»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Семінар-практикум для керівників обласних малих академій наук учнівської молоді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вересень-жовтень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Естонська Республіка,</w:t>
            </w:r>
          </w:p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Фінляндська Республіка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НЦ «МАНУ»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Семінар-практикум для педагогічних працівників обласних малих академій наук учнівської молоді – координаторів конкурсів «МАН-Юніор» і «МАН-Юніор Дослідник»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вересень-жовтень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Київ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НЦ «МАНУ»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Семінар-практикум методистів наукового відділення філософії та суспільствознавства обласних малих академій наук учнівської молоді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 Біла Церква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НЦ «МАНУ»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Семінар-практикум методистів наукового відділення технічних наук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обласних малих академій наук учнівської молоді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Полтава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НЦ «МАНУ»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Семінар методистів наукового відділення про Землю МАН України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обласних малих академій наук учнівської молоді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Київ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НЦ «МАНУ»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Семінар методистів наукового відділення технічних наук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обласних малих академій наук учнівської молоді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Київ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НЦ «МАНУ»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Наукова школа для педагогічних працівників НЦ «МАН України», обласних малих академій наук на базі Європейської організації ядерних досліджень «ЦЕРН»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листопад-грудень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Женева </w:t>
            </w:r>
          </w:p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(Швейцарська Конфедерація)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НЦ «МАНУ»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Навчальний семінар педагогічних працівників НЦ «МАНУ» з 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 xml:space="preserve"> впровадження наукової освіти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жовтень-листопад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Федеративна Республіка Німеччина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НЦ «МАНУ»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Семінар-практикум для педагогічних працівників малих академій наук з впровадження наукової освіти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Листопад грудень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Республіка Польща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НЦ «МАНУ» спільно з Академією творчого вчителя (Республіка Польща) 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Навчальні тренінги для педагогічних працівників обласних малих академій наук учнівської молоді в рамках Міжнародної освітньої програми «</w:t>
            </w:r>
            <w:proofErr w:type="spellStart"/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Destination</w:t>
            </w:r>
            <w:proofErr w:type="spellEnd"/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Imagination</w:t>
            </w:r>
            <w:proofErr w:type="spellEnd"/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Київ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НЦ «МАНУ»</w:t>
            </w:r>
          </w:p>
        </w:tc>
      </w:tr>
      <w:tr w:rsidR="00FB1385" w:rsidRPr="00FB1385" w:rsidTr="00FB1385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навчальних заходів (семінари-практикуми, тренінги, майстер-класи) в рамках Всеукраїнського науково-освітнього проекту «Впровадження і</w:t>
            </w:r>
            <w:r w:rsidRPr="00FB13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нноваційних освітніх технологій в системі МАН України»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Київ, </w:t>
            </w:r>
          </w:p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регіони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НЦ «МАНУ»</w:t>
            </w:r>
          </w:p>
        </w:tc>
      </w:tr>
      <w:tr w:rsidR="00FB1385" w:rsidRPr="00FB1385" w:rsidTr="00FB1385">
        <w:trPr>
          <w:trHeight w:val="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Еколого-натуралістичний  напрям позашкільної освіти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Семінар-практикум для голів обласних методичних об’єднань біологічного напряму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Національний еколого-натуралістичний центр учнівської молоді (далі - НЕНЦ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Семінар для методисти завідуючих відділами екології «Освіта для збалансованого розвитку»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НЕНЦ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Семінар-практикум для заступників директорів обласних еколого-натуралістичних центрів (станцій юних натуралістів: «Формування ключових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вихованців творчих учнівських об’єднань еколого-натуралістичного напряму закладів позашкільної освіти»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Львів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iCs/>
                <w:sz w:val="24"/>
                <w:szCs w:val="24"/>
              </w:rPr>
              <w:t>НЕНЦ спільно з</w:t>
            </w:r>
          </w:p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iCs/>
                <w:sz w:val="24"/>
                <w:szCs w:val="24"/>
              </w:rPr>
              <w:t>Львівським обласним еколого-натуралістичним центром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Педагогічний практикум «Світ творчості» для директорів  обласних еколого-натуралістичних центрів (станцій юних натуралістів) закладів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м. Кропивницький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НЕНЦ,</w:t>
            </w:r>
          </w:p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Кіровоградським обласним центром еколого-натуралістичної творчості учнівської молоді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Семінар-нарада для директорів обласних еколого-натуралістичних центрів (станцій юних натуралістів):</w:t>
            </w:r>
            <w:r w:rsidRPr="00FB1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FB13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Формування базових </w:t>
            </w:r>
            <w:proofErr w:type="spellStart"/>
            <w:r w:rsidRPr="00FB1385">
              <w:rPr>
                <w:rFonts w:ascii="Times New Roman" w:hAnsi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FB13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особистості засобами агробіологічної освіти»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м. Чернігів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iCs/>
                <w:sz w:val="24"/>
                <w:szCs w:val="24"/>
              </w:rPr>
              <w:t>НЕНЦ спільно з</w:t>
            </w:r>
          </w:p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  <w:shd w:val="clear" w:color="auto" w:fill="F5F6F7"/>
              </w:rPr>
              <w:t>Чернігівською обласною станцією юних натуралістів»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Навчальний тренінг для координаторів програми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Globe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в Україні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НЕНЦ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Навчальний семінар для керівників учнівських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лісництв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НЕНЦ за підтримки  Національного університет у біоресурсів і природокористування України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Цикл навчальних екологічних тренінгів «Моніторинг стану довкілля» для методистів відділів екології (4 сесії)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жовтень-квітень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НЕНЦ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Цикл тренінгів по громадянській освіті за програмою «Я – громадянин України» (відповідно до поданих заявок)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жовтень-травень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НЕНЦ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Цикл навчальних тренінгів педагогічних працівників творчих учнівських об’єднань біологічного, хімічного профілю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жовтень-травень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НЕНЦ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Цикл навчальних семінарів-практикумів для заступників директорів, методистів «Інноваційні технології для позашкільної освіти»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лютий-травень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НЕНЦ спільно з ДНУ «Інститут модернізації змісту освіти»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Всеукраїнська школа методиста закладу позашкільної освіти  (методичне, </w:t>
            </w:r>
            <w:r w:rsidRPr="00FB13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садівниче, квітково-декоративне в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>ідділення)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квітень, жовтень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НЕНЦ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Школа для тренерів із патріотичного виховання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Вінниця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НЕНЦ спільно з</w:t>
            </w:r>
          </w:p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Вінницькою обласною станцією юних натуралістів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Тренінг з національно-патріотичного виховання  (школа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виховників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>) (відповідно до поданих заявок)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НЕНЦ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Авторські педагогічні студії з питань раннього розвитку та раннього навчання дітей в закладах позашкільної освіти еколого-натуралістичного профіля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НЕНЦ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Всеукраїнський семінар-практикум для завідувачів відділами екології  обласних закладів позашкільної освіти еколого-натуралістичного профілю «Актуальні питання екологічної освіти в системі позашкільної освіти еколого-натуралістичного профілю у промислово навантажених регіонах України»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Дніпро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НЕНЦ спільно з</w:t>
            </w:r>
          </w:p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Обласним еколого-натуралістичним центром дітей та учнівської молоді Дніпропетровської ОДА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Навчальний семінар для директорів обласних еколого-натуралістичних центрів (станцій юних натуралістів) «Поліське коло»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Червень-липень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Рівне, м. Луцьк, Республіка Польща, Республіка Білорусь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НЕНЦ спільно з Волинським обласним еколого-натуралістичним центром, Республіканським центром екології та краєзнавства</w:t>
            </w:r>
          </w:p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(Республіка Білорусь)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Профільні веб семінари з питань позашкільної еколого-натуралістичної освіти (за окремим графіком)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НЕНЦ</w:t>
            </w:r>
          </w:p>
        </w:tc>
      </w:tr>
      <w:tr w:rsidR="00FB1385" w:rsidRPr="00FB1385" w:rsidTr="00FB1385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/>
                <w:sz w:val="24"/>
                <w:szCs w:val="24"/>
              </w:rPr>
              <w:t>Науково-технічний напрям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Семінар-практикум суддів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судномодельного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напряму («М» - швидкісні радіокеровані) (під час проведення змагань)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квітень-травень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</w:rPr>
              <w:t>м. Полтава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Український державний центр позашкільної освіти (далі - УДЦПО) спільно з ГО «Федерація судномоделізму і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судномодельного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спорту України»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Семінар-практикум суддів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судномодельного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напряму («NS» - моделі до 600мм) (під час проведення змагань)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травень-липень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</w:rPr>
              <w:t>м. Київ</w:t>
            </w:r>
          </w:p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</w:rPr>
              <w:t>Житомирська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 спільно з</w:t>
            </w:r>
          </w:p>
          <w:p w:rsidR="00FB1385" w:rsidRPr="00FB1385" w:rsidRDefault="00FB1385" w:rsidP="00FB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ГО «Федерація судномоделізму і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судномодельного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спорту України»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Семінар-практикум суддів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судномодельного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напряму («S» - радіокеровані яхти) (під час проведення змагань)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червень-серпень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</w:rPr>
              <w:t>м. Черкаси</w:t>
            </w:r>
          </w:p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</w:rPr>
              <w:t>м. Одеса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 спільно з</w:t>
            </w:r>
          </w:p>
          <w:p w:rsidR="00FB1385" w:rsidRPr="00FB1385" w:rsidRDefault="00FB1385" w:rsidP="00FB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 ГО «Федерація судномоделізму і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судномодельного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спорту України»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Семінар-практикум суддів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судномодельного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напряму (морський бій) (під час проведення змагань)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вересень-жовтень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</w:rPr>
              <w:t>м. Дніпро</w:t>
            </w:r>
          </w:p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</w:rPr>
              <w:t>м. Миколаїв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 спільно з</w:t>
            </w:r>
          </w:p>
          <w:p w:rsidR="00FB1385" w:rsidRPr="00FB1385" w:rsidRDefault="00FB1385" w:rsidP="00FB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ГО «Федерація судномоделізму і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судномодельного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спорту України»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Семінар-практикум завідувачів методичних, науково-методичних відділів обласних закладів позашкільної освіти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березень-квітень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 спільно з</w:t>
            </w:r>
          </w:p>
          <w:p w:rsidR="00FB1385" w:rsidRPr="00FB1385" w:rsidRDefault="00FB1385" w:rsidP="00FB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Державна наукова установа «Інститут модернізації змісту освіти», Національний педагогічний університет імені М. П. Драгоманова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Семінар-практикум суддів авіамодельного напряму (кордові моделі) (під час проведення змагань)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червень-липень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 спільно з</w:t>
            </w:r>
          </w:p>
          <w:p w:rsidR="00FB1385" w:rsidRPr="00FB1385" w:rsidRDefault="00FB1385" w:rsidP="00FB1385">
            <w:pPr>
              <w:pStyle w:val="1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B138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ГО «Федерація авіамодельного спорту України»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Семінар-практикум суддів авіамодельного напряму (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вільнолітаючі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моделі) (під час проведення змагань)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червень-липень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Сумська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 спільно з</w:t>
            </w:r>
          </w:p>
          <w:p w:rsidR="00FB1385" w:rsidRPr="00FB1385" w:rsidRDefault="00FB1385" w:rsidP="00FB1385">
            <w:pPr>
              <w:pStyle w:val="1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B138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 «Федерація авіамодельного спорту України»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Семінар-практикум суддів авіамодельного напряму (радіокеровані моделі) (під час проведення змагань)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Сумська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 спільно з</w:t>
            </w:r>
          </w:p>
          <w:p w:rsidR="00FB1385" w:rsidRPr="00FB1385" w:rsidRDefault="00FB1385" w:rsidP="00FB1385">
            <w:pPr>
              <w:pStyle w:val="1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B138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 «Федерація авіамодельного спорту України»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Семінар-практикум для голів обласних методичних об’єднань гуртків авіамодельного, автомодельного,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ракетомодельного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судномодельного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радіоспортивного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напрямків, радіоелектронного конструювання та картингу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жовтень-листопад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 спільно з</w:t>
            </w:r>
          </w:p>
          <w:p w:rsidR="00FB1385" w:rsidRPr="00FB1385" w:rsidRDefault="00FB1385" w:rsidP="00FB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ГО «Федерація авіамодельного спорту України», ГО «Федерація судномоделізму і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судномодельного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спорту України», ГО «Ліга радіоаматорів України», ВГО «Федерація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ракетомодельного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спорту України», Федерація картингу України, ГО «Товариство сприяння обороні України»</w:t>
            </w:r>
          </w:p>
        </w:tc>
      </w:tr>
      <w:tr w:rsidR="00FB1385" w:rsidRPr="00FB1385" w:rsidTr="00FB1385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/>
                <w:sz w:val="24"/>
                <w:szCs w:val="24"/>
              </w:rPr>
              <w:t>Художньо-естетичний напрям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Семінар-практикум для директорів обласних закладів позашкільної освіти художньо-естетичного напряму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Миколаїв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 спільно з</w:t>
            </w:r>
          </w:p>
          <w:p w:rsidR="00FB1385" w:rsidRPr="00FB1385" w:rsidRDefault="00FB1385" w:rsidP="00FB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Будинком художньої творчості Миколаївської обласної ради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Семінар-практикум для голів обласних методичних об’єднань гуртків вокального мистецтва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Мукачево, Закарпатська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 спільно з</w:t>
            </w:r>
          </w:p>
          <w:p w:rsidR="00FB1385" w:rsidRPr="00FB1385" w:rsidRDefault="00FB1385" w:rsidP="00FB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 Мукачівським центром дитячої та юнацької творчості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Семінар-практикум завідувачів методичних, науково-методичних відділів обласних закладів позашкільної освіти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березень-квітень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385">
              <w:rPr>
                <w:rFonts w:ascii="Times New Roman" w:eastAsia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УДЦПО спільно з</w:t>
            </w:r>
          </w:p>
          <w:p w:rsidR="00FB1385" w:rsidRPr="00FB1385" w:rsidRDefault="00FB1385" w:rsidP="00FB13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Державною науковою установою «Інститут модернізації змісту освіти», Національним педагогічним університетом ім. М. П. Драгоманова</w:t>
            </w:r>
          </w:p>
        </w:tc>
      </w:tr>
      <w:tr w:rsidR="00FB1385" w:rsidRPr="00FB1385" w:rsidTr="00FB1385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85">
              <w:rPr>
                <w:rFonts w:ascii="Times New Roman" w:hAnsi="Times New Roman"/>
                <w:b/>
                <w:bCs/>
                <w:sz w:val="24"/>
                <w:szCs w:val="24"/>
              </w:rPr>
              <w:t>Туристсько</w:t>
            </w:r>
            <w:proofErr w:type="spellEnd"/>
            <w:r w:rsidRPr="00FB1385">
              <w:rPr>
                <w:rFonts w:ascii="Times New Roman" w:hAnsi="Times New Roman"/>
                <w:b/>
                <w:bCs/>
                <w:sz w:val="24"/>
                <w:szCs w:val="24"/>
              </w:rPr>
              <w:t>-краєзнавчий  напрям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pStyle w:val="ae"/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85">
              <w:rPr>
                <w:rFonts w:ascii="Times New Roman" w:hAnsi="Times New Roman" w:cs="Times New Roman"/>
                <w:sz w:val="24"/>
                <w:szCs w:val="24"/>
              </w:rPr>
              <w:t>Всеукраїнські семінари педагогічних працівників  - відповідальних за національно-патріотичне виховання в обласних закладах позашкільної освіти, членів обласних штабів Всеукраїнської  дитячо-юнацької військово-патріотичної гри «Сокіл» («Джура»)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 березень,</w:t>
            </w:r>
          </w:p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Український державний центр національно-патріотичного виховання, краєзнавства і туризму учнівської молоді (далі – УДЦНПВКТУМ)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Семінар-практикум  завідувачів відділів, методистів обласних та Київського міського центрів туризму і краєзнавства учнівської молоді, станцій юних туристів, відповідальних за організацію музейної роботи в закладах освіти 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лютий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м. Київ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УДЦНПВКТУМ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 xml:space="preserve"> спільно з  Національним музеєм історії України у Другій світовій війні, Національною спілкою краєзнавці України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Семінар-практикум для керівників гуртків військово-патріотичного напряму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дютий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- березень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Київська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УДЦТКУМ спільно з громадською спілкою «Всеукраїнське об’єднання військово-патріотичних організацій» та громадською організацією «Молодіжний військово-патріотичний спортивний клуб «Каскад»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Семінар з підготовки та підвищення кваліфікації суддів зі спортивного (пішохідного) туризму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УДЦНПВКТУМ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 xml:space="preserve"> спільно з   Федерацією спортивного туризму України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pStyle w:val="ae"/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85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Навчальний семінар з підготовки суддів всеукраїнських конкурсів та змагань, організаторів роботи таборової старшини та впорядників Всеукраїнського етапу Всеукраїнської дитячо-юнацької військово-патріотичної гри «Сокіл» («Джура»)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Закарпатська область, </w:t>
            </w:r>
          </w:p>
          <w:p w:rsidR="00FB1385" w:rsidRPr="00FB1385" w:rsidRDefault="00FB1385" w:rsidP="00FB138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 Центральний табір туристського активу учнів України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УДЦНПВКТУМ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Семінар-практикум директорів обласних та Київського міського центрів туризму і краєзнавства учнівської молоді, станцій юних туристів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 вересень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Кіровоградська </w:t>
            </w:r>
          </w:p>
          <w:p w:rsidR="00FB1385" w:rsidRPr="00FB1385" w:rsidRDefault="00FB1385" w:rsidP="00FB1385">
            <w:pPr>
              <w:widowControl w:val="0"/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область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УДЦНПВКТУМ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 xml:space="preserve"> спільно з Кіровоградським обласним центром туризму, краєзнавства та екскурсій учнівської молоді 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Семінар-практикум директорів районних і міських центрів туризму і краєзнавства учнівської молоді, станцій юних туристів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Сєвєродонецьк,</w:t>
            </w:r>
          </w:p>
          <w:p w:rsidR="00FB1385" w:rsidRPr="00FB1385" w:rsidRDefault="00FB1385" w:rsidP="00FB1385">
            <w:pPr>
              <w:widowControl w:val="0"/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 Луганська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УДЦНПВКТУМ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 xml:space="preserve"> спільно з Луганським обласним центром дитячо-юнацького туризму і краєзнавства та Центром туризму, краєзнавства та екскурсій учнівської молоді Відділу освіти </w:t>
            </w:r>
            <w:proofErr w:type="spellStart"/>
            <w:r w:rsidRPr="00FB1385">
              <w:rPr>
                <w:rFonts w:ascii="Times New Roman" w:hAnsi="Times New Roman"/>
                <w:sz w:val="24"/>
                <w:szCs w:val="24"/>
              </w:rPr>
              <w:t>Сєвєродонецької</w:t>
            </w:r>
            <w:proofErr w:type="spellEnd"/>
            <w:r w:rsidRPr="00FB1385">
              <w:rPr>
                <w:rFonts w:ascii="Times New Roman" w:hAnsi="Times New Roman"/>
                <w:sz w:val="24"/>
                <w:szCs w:val="24"/>
              </w:rPr>
              <w:t xml:space="preserve"> міської ради Луганської області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Участь педагогічних працівників закладів позашкільної освіти – відповідальних за патріотичне виховання у Всеукраїнському Форумі патріотичних справ «Ми – українці!»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жовтень - грудень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м. Київ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bCs/>
                <w:sz w:val="24"/>
                <w:szCs w:val="24"/>
              </w:rPr>
              <w:t>УДЦНПВКТУМ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 xml:space="preserve"> спільно з</w:t>
            </w:r>
          </w:p>
          <w:p w:rsidR="00FB1385" w:rsidRPr="00FB1385" w:rsidRDefault="00FB1385" w:rsidP="00FB1385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МБУ «Центр національного відродження»,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385">
              <w:rPr>
                <w:rFonts w:ascii="Times New Roman" w:hAnsi="Times New Roman"/>
                <w:sz w:val="24"/>
                <w:szCs w:val="24"/>
              </w:rPr>
              <w:t xml:space="preserve">ГО СУМ в Україні, Молодіжним Націоналістичним Конгресом, Всеукраїнським молодіжним рухом «Національний Альянс», </w:t>
            </w:r>
          </w:p>
          <w:p w:rsidR="00FB1385" w:rsidRPr="00FB1385" w:rsidRDefault="00FB1385" w:rsidP="00FB138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Національною скаутською організацією «ПЛАСТ»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Семінари-тренінги для керівники гуртків військово-патріотичного напряму та відповідальні за національно-патріотичне виховання в закладах позашкільної освіти з підготовки тренерів "Школи </w:t>
            </w:r>
            <w:proofErr w:type="spellStart"/>
            <w:r w:rsidRPr="00FB1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виховників</w:t>
            </w:r>
            <w:proofErr w:type="spellEnd"/>
            <w:r w:rsidRPr="00FB1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джур Всеукраїнської дитячо-юнацької військово-патріотичної гри "Сокіл" ("Джура")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B1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(за окремим графіком)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B1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м. Київ,</w:t>
            </w:r>
          </w:p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B1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Тернопільська область,</w:t>
            </w:r>
          </w:p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УДЦНПВКТУМ спільно з управлінням сім'ї та молоді Тернопільської ОДА</w:t>
            </w:r>
          </w:p>
        </w:tc>
      </w:tr>
      <w:tr w:rsidR="00FB1385" w:rsidRPr="00FB1385" w:rsidTr="00FB138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85" w:rsidRPr="00FB1385" w:rsidRDefault="00FB1385" w:rsidP="00F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Семінари для керівників гуртків історичного краєзнавства, завідувачів військово-історичних музеїв закладів освіти, інститутів післядипломної педагогічної освіти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Default="00FB1385" w:rsidP="00FB138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B1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  <w:p w:rsidR="00FB1385" w:rsidRPr="00FB1385" w:rsidRDefault="00FB1385" w:rsidP="00FB138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(за окремим графіком)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85">
              <w:rPr>
                <w:rFonts w:ascii="Times New Roman" w:hAnsi="Times New Roman"/>
                <w:sz w:val="24"/>
                <w:szCs w:val="24"/>
              </w:rPr>
              <w:t>Місце визначається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5" w:rsidRPr="00FB1385" w:rsidRDefault="00FB1385" w:rsidP="00FB1385">
            <w:pPr>
              <w:widowControl w:val="0"/>
              <w:numPr>
                <w:ilvl w:val="12"/>
                <w:numId w:val="0"/>
              </w:numPr>
              <w:tabs>
                <w:tab w:val="left" w:pos="637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3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УДЦНПВКТУМ спільно з Українським інститутом національної пам'яті</w:t>
            </w:r>
          </w:p>
        </w:tc>
      </w:tr>
    </w:tbl>
    <w:p w:rsidR="00FB1385" w:rsidRPr="00FB1385" w:rsidRDefault="00FB1385" w:rsidP="00FB1385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1E33D5" w:rsidRPr="00FB1385" w:rsidRDefault="00FB1385" w:rsidP="00FB1385">
      <w:pPr>
        <w:spacing w:line="240" w:lineRule="auto"/>
        <w:rPr>
          <w:rFonts w:ascii="Times New Roman" w:hAnsi="Times New Roman" w:cs="Times New Roman"/>
        </w:rPr>
      </w:pPr>
      <w:r w:rsidRPr="00FB1385">
        <w:rPr>
          <w:rFonts w:ascii="Times New Roman" w:hAnsi="Times New Roman"/>
          <w:sz w:val="28"/>
          <w:szCs w:val="28"/>
        </w:rPr>
        <w:t xml:space="preserve">Директор департаменту професійної освіти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FB1385">
        <w:rPr>
          <w:rFonts w:ascii="Times New Roman" w:hAnsi="Times New Roman"/>
          <w:sz w:val="28"/>
          <w:szCs w:val="28"/>
        </w:rPr>
        <w:t xml:space="preserve"> М. С. </w:t>
      </w:r>
      <w:proofErr w:type="spellStart"/>
      <w:r w:rsidRPr="00FB1385">
        <w:rPr>
          <w:rFonts w:ascii="Times New Roman" w:hAnsi="Times New Roman"/>
          <w:sz w:val="28"/>
          <w:szCs w:val="28"/>
        </w:rPr>
        <w:t>Кучинський</w:t>
      </w:r>
      <w:proofErr w:type="spellEnd"/>
    </w:p>
    <w:sectPr w:rsidR="001E33D5" w:rsidRPr="00FB1385" w:rsidSect="005E2AA4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1AD"/>
    <w:multiLevelType w:val="hybridMultilevel"/>
    <w:tmpl w:val="CC80030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A7F5AE5"/>
    <w:multiLevelType w:val="hybridMultilevel"/>
    <w:tmpl w:val="E456596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4B16DA"/>
    <w:multiLevelType w:val="hybridMultilevel"/>
    <w:tmpl w:val="CD667A5E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E382869"/>
    <w:multiLevelType w:val="hybridMultilevel"/>
    <w:tmpl w:val="D7102CDE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371171D"/>
    <w:multiLevelType w:val="hybridMultilevel"/>
    <w:tmpl w:val="BF6286A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57E2A26"/>
    <w:multiLevelType w:val="hybridMultilevel"/>
    <w:tmpl w:val="7896B9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605FC"/>
    <w:multiLevelType w:val="hybridMultilevel"/>
    <w:tmpl w:val="97528E64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5C241D0"/>
    <w:multiLevelType w:val="hybridMultilevel"/>
    <w:tmpl w:val="06B47BB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5D341C"/>
    <w:multiLevelType w:val="hybridMultilevel"/>
    <w:tmpl w:val="CE60B954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E646BEA"/>
    <w:multiLevelType w:val="hybridMultilevel"/>
    <w:tmpl w:val="A0D8F89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BB2EE0"/>
    <w:multiLevelType w:val="hybridMultilevel"/>
    <w:tmpl w:val="142EAC7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73391"/>
    <w:multiLevelType w:val="hybridMultilevel"/>
    <w:tmpl w:val="DE0617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841E5"/>
    <w:multiLevelType w:val="hybridMultilevel"/>
    <w:tmpl w:val="843C5BD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63C6652"/>
    <w:multiLevelType w:val="hybridMultilevel"/>
    <w:tmpl w:val="8CD07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A7847"/>
    <w:multiLevelType w:val="hybridMultilevel"/>
    <w:tmpl w:val="FADEC240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9B45F9D"/>
    <w:multiLevelType w:val="hybridMultilevel"/>
    <w:tmpl w:val="CA6C1E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65712"/>
    <w:multiLevelType w:val="hybridMultilevel"/>
    <w:tmpl w:val="23C496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22C48D0"/>
    <w:multiLevelType w:val="hybridMultilevel"/>
    <w:tmpl w:val="4E04441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3FE241C"/>
    <w:multiLevelType w:val="hybridMultilevel"/>
    <w:tmpl w:val="FB2A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C0D3B"/>
    <w:multiLevelType w:val="hybridMultilevel"/>
    <w:tmpl w:val="8806AFF4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B7423"/>
    <w:multiLevelType w:val="hybridMultilevel"/>
    <w:tmpl w:val="47724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03D0A"/>
    <w:multiLevelType w:val="hybridMultilevel"/>
    <w:tmpl w:val="DC146590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32E62AB"/>
    <w:multiLevelType w:val="hybridMultilevel"/>
    <w:tmpl w:val="1C2AFEE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35E5032"/>
    <w:multiLevelType w:val="hybridMultilevel"/>
    <w:tmpl w:val="9C5E3A1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C70F5"/>
    <w:multiLevelType w:val="hybridMultilevel"/>
    <w:tmpl w:val="5E9C17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516EB"/>
    <w:multiLevelType w:val="hybridMultilevel"/>
    <w:tmpl w:val="F126E56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63C1C5F"/>
    <w:multiLevelType w:val="hybridMultilevel"/>
    <w:tmpl w:val="51AC91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7292D0B"/>
    <w:multiLevelType w:val="hybridMultilevel"/>
    <w:tmpl w:val="68FAC434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7804965"/>
    <w:multiLevelType w:val="hybridMultilevel"/>
    <w:tmpl w:val="E770341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8EA6F4F"/>
    <w:multiLevelType w:val="hybridMultilevel"/>
    <w:tmpl w:val="0A42CEFC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98401BC"/>
    <w:multiLevelType w:val="hybridMultilevel"/>
    <w:tmpl w:val="6F52FDE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A100BC8"/>
    <w:multiLevelType w:val="hybridMultilevel"/>
    <w:tmpl w:val="5EF2C73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C407D"/>
    <w:multiLevelType w:val="hybridMultilevel"/>
    <w:tmpl w:val="6868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31"/>
  </w:num>
  <w:num w:numId="4">
    <w:abstractNumId w:val="19"/>
  </w:num>
  <w:num w:numId="5">
    <w:abstractNumId w:val="9"/>
  </w:num>
  <w:num w:numId="6">
    <w:abstractNumId w:val="29"/>
  </w:num>
  <w:num w:numId="7">
    <w:abstractNumId w:val="2"/>
  </w:num>
  <w:num w:numId="8">
    <w:abstractNumId w:val="11"/>
  </w:num>
  <w:num w:numId="9">
    <w:abstractNumId w:val="6"/>
  </w:num>
  <w:num w:numId="10">
    <w:abstractNumId w:val="10"/>
  </w:num>
  <w:num w:numId="11">
    <w:abstractNumId w:val="23"/>
  </w:num>
  <w:num w:numId="12">
    <w:abstractNumId w:val="25"/>
  </w:num>
  <w:num w:numId="13">
    <w:abstractNumId w:val="22"/>
  </w:num>
  <w:num w:numId="14">
    <w:abstractNumId w:val="24"/>
  </w:num>
  <w:num w:numId="15">
    <w:abstractNumId w:val="21"/>
  </w:num>
  <w:num w:numId="16">
    <w:abstractNumId w:val="17"/>
  </w:num>
  <w:num w:numId="17">
    <w:abstractNumId w:val="14"/>
  </w:num>
  <w:num w:numId="18">
    <w:abstractNumId w:val="27"/>
  </w:num>
  <w:num w:numId="19">
    <w:abstractNumId w:val="28"/>
  </w:num>
  <w:num w:numId="20">
    <w:abstractNumId w:val="32"/>
  </w:num>
  <w:num w:numId="21">
    <w:abstractNumId w:val="30"/>
  </w:num>
  <w:num w:numId="22">
    <w:abstractNumId w:val="8"/>
  </w:num>
  <w:num w:numId="23">
    <w:abstractNumId w:val="16"/>
  </w:num>
  <w:num w:numId="24">
    <w:abstractNumId w:val="4"/>
  </w:num>
  <w:num w:numId="25">
    <w:abstractNumId w:val="7"/>
  </w:num>
  <w:num w:numId="26">
    <w:abstractNumId w:val="12"/>
  </w:num>
  <w:num w:numId="27">
    <w:abstractNumId w:val="3"/>
  </w:num>
  <w:num w:numId="28">
    <w:abstractNumId w:val="0"/>
  </w:num>
  <w:num w:numId="29">
    <w:abstractNumId w:val="26"/>
  </w:num>
  <w:num w:numId="30">
    <w:abstractNumId w:val="20"/>
  </w:num>
  <w:num w:numId="31">
    <w:abstractNumId w:val="18"/>
  </w:num>
  <w:num w:numId="32">
    <w:abstractNumId w:val="1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F6"/>
    <w:rsid w:val="000062C6"/>
    <w:rsid w:val="00014749"/>
    <w:rsid w:val="00033969"/>
    <w:rsid w:val="000A7111"/>
    <w:rsid w:val="00105876"/>
    <w:rsid w:val="001E33D5"/>
    <w:rsid w:val="002039EA"/>
    <w:rsid w:val="002A11F6"/>
    <w:rsid w:val="0031028B"/>
    <w:rsid w:val="00317ADF"/>
    <w:rsid w:val="00335752"/>
    <w:rsid w:val="003C1B27"/>
    <w:rsid w:val="003C7529"/>
    <w:rsid w:val="00422AD0"/>
    <w:rsid w:val="005E2AA4"/>
    <w:rsid w:val="007F77B2"/>
    <w:rsid w:val="008D51A8"/>
    <w:rsid w:val="009F69DE"/>
    <w:rsid w:val="00A16040"/>
    <w:rsid w:val="00D077C5"/>
    <w:rsid w:val="00D95F53"/>
    <w:rsid w:val="00DC14EE"/>
    <w:rsid w:val="00F24FD3"/>
    <w:rsid w:val="00FB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0DE5E38"/>
  <w15:chartTrackingRefBased/>
  <w15:docId w15:val="{A345DF38-757A-411D-B01F-1DA185C6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52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3969"/>
    <w:rPr>
      <w:rFonts w:ascii="Segoe UI" w:eastAsia="Calibri" w:hAnsi="Segoe UI" w:cs="Segoe UI"/>
      <w:sz w:val="18"/>
      <w:szCs w:val="18"/>
    </w:rPr>
  </w:style>
  <w:style w:type="paragraph" w:customStyle="1" w:styleId="1">
    <w:name w:val="Обычный1"/>
    <w:rsid w:val="005E2AA4"/>
    <w:pPr>
      <w:spacing w:after="0" w:line="240" w:lineRule="auto"/>
    </w:pPr>
    <w:rPr>
      <w:rFonts w:ascii="Journal" w:eastAsia="Times New Roman" w:hAnsi="Journal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E2AA4"/>
    <w:pPr>
      <w:tabs>
        <w:tab w:val="center" w:pos="4819"/>
        <w:tab w:val="right" w:pos="9639"/>
      </w:tabs>
      <w:spacing w:after="0" w:line="240" w:lineRule="auto"/>
    </w:pPr>
    <w:rPr>
      <w:rFonts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5E2AA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E2AA4"/>
    <w:pPr>
      <w:tabs>
        <w:tab w:val="center" w:pos="4819"/>
        <w:tab w:val="right" w:pos="9639"/>
      </w:tabs>
      <w:spacing w:after="0" w:line="240" w:lineRule="auto"/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5E2AA4"/>
    <w:rPr>
      <w:rFonts w:ascii="Calibri" w:eastAsia="Calibri" w:hAnsi="Calibri" w:cs="Times New Roman"/>
    </w:rPr>
  </w:style>
  <w:style w:type="paragraph" w:styleId="a9">
    <w:name w:val="List Paragraph"/>
    <w:basedOn w:val="a"/>
    <w:uiPriority w:val="99"/>
    <w:qFormat/>
    <w:rsid w:val="005E2AA4"/>
    <w:pPr>
      <w:ind w:left="720"/>
      <w:contextualSpacing/>
    </w:pPr>
    <w:rPr>
      <w:rFonts w:cs="Times New Roman"/>
    </w:rPr>
  </w:style>
  <w:style w:type="character" w:styleId="aa">
    <w:name w:val="Emphasis"/>
    <w:uiPriority w:val="99"/>
    <w:qFormat/>
    <w:rsid w:val="005E2AA4"/>
    <w:rPr>
      <w:rFonts w:cs="Times New Roman"/>
      <w:i/>
      <w:iCs/>
    </w:rPr>
  </w:style>
  <w:style w:type="character" w:styleId="ab">
    <w:name w:val="Strong"/>
    <w:uiPriority w:val="22"/>
    <w:qFormat/>
    <w:rsid w:val="005E2AA4"/>
    <w:rPr>
      <w:b/>
      <w:bCs/>
    </w:rPr>
  </w:style>
  <w:style w:type="character" w:customStyle="1" w:styleId="apple-converted-space">
    <w:name w:val="apple-converted-space"/>
    <w:basedOn w:val="a0"/>
    <w:rsid w:val="005E2AA4"/>
  </w:style>
  <w:style w:type="character" w:styleId="ac">
    <w:name w:val="Hyperlink"/>
    <w:uiPriority w:val="99"/>
    <w:semiHidden/>
    <w:unhideWhenUsed/>
    <w:rsid w:val="005E2AA4"/>
    <w:rPr>
      <w:color w:val="0000FF"/>
      <w:u w:val="single"/>
    </w:rPr>
  </w:style>
  <w:style w:type="character" w:styleId="ad">
    <w:name w:val="Subtle Emphasis"/>
    <w:uiPriority w:val="19"/>
    <w:qFormat/>
    <w:rsid w:val="005E2AA4"/>
    <w:rPr>
      <w:i/>
      <w:iCs/>
      <w:color w:val="808080"/>
    </w:rPr>
  </w:style>
  <w:style w:type="character" w:customStyle="1" w:styleId="4">
    <w:name w:val="Основний текст (4)_"/>
    <w:link w:val="40"/>
    <w:rsid w:val="005E2AA4"/>
    <w:rPr>
      <w:sz w:val="24"/>
      <w:szCs w:val="24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5E2AA4"/>
    <w:pPr>
      <w:shd w:val="clear" w:color="auto" w:fill="FFFFFF"/>
      <w:spacing w:before="240" w:after="300" w:line="274" w:lineRule="exact"/>
      <w:ind w:hanging="360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10">
    <w:name w:val="Без интервала1"/>
    <w:uiPriority w:val="99"/>
    <w:qFormat/>
    <w:rsid w:val="00FB1385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e">
    <w:name w:val="Body Text"/>
    <w:basedOn w:val="a"/>
    <w:link w:val="af"/>
    <w:uiPriority w:val="99"/>
    <w:rsid w:val="00FB1385"/>
    <w:pPr>
      <w:spacing w:after="12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FB1385"/>
    <w:rPr>
      <w:rFonts w:ascii="Calibri" w:eastAsia="Times New Roman" w:hAnsi="Calibri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32857</Words>
  <Characters>18729</Characters>
  <Application>Microsoft Office Word</Application>
  <DocSecurity>0</DocSecurity>
  <Lines>156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 S.V.</dc:creator>
  <cp:keywords/>
  <dc:description/>
  <cp:lastModifiedBy>Sukhovych H.</cp:lastModifiedBy>
  <cp:revision>2</cp:revision>
  <cp:lastPrinted>2018-11-16T12:35:00Z</cp:lastPrinted>
  <dcterms:created xsi:type="dcterms:W3CDTF">2018-11-28T12:48:00Z</dcterms:created>
  <dcterms:modified xsi:type="dcterms:W3CDTF">2018-11-28T12:48:00Z</dcterms:modified>
</cp:coreProperties>
</file>